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058" w:rsidRDefault="00166ACD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רשימת ספרי לימוד - כיתה ח'  - תשפ"</w:t>
      </w:r>
      <w:r w:rsidR="002D0EA6">
        <w:rPr>
          <w:rFonts w:hint="cs"/>
          <w:b/>
          <w:bCs/>
          <w:sz w:val="32"/>
          <w:szCs w:val="32"/>
          <w:u w:val="single"/>
          <w:rtl/>
        </w:rPr>
        <w:t>ה</w:t>
      </w:r>
    </w:p>
    <w:tbl>
      <w:tblPr>
        <w:tblStyle w:val="a9"/>
        <w:bidiVisual/>
        <w:tblW w:w="9299" w:type="dxa"/>
        <w:tblInd w:w="-57" w:type="dxa"/>
        <w:tblLook w:val="04A0" w:firstRow="1" w:lastRow="0" w:firstColumn="1" w:lastColumn="0" w:noHBand="0" w:noVBand="1"/>
      </w:tblPr>
      <w:tblGrid>
        <w:gridCol w:w="1928"/>
        <w:gridCol w:w="4110"/>
        <w:gridCol w:w="1985"/>
        <w:gridCol w:w="1276"/>
      </w:tblGrid>
      <w:tr w:rsidR="00C94058">
        <w:tc>
          <w:tcPr>
            <w:tcW w:w="1928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4110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85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C94058" w:rsidRDefault="00166AC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4110" w:type="dxa"/>
          </w:tcPr>
          <w:p w:rsidR="00C94058" w:rsidRDefault="00166ACD">
            <w:pPr>
              <w:tabs>
                <w:tab w:val="right" w:pos="3894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  <w:r>
              <w:rPr>
                <w:sz w:val="28"/>
                <w:szCs w:val="28"/>
                <w:rtl/>
              </w:rPr>
              <w:tab/>
            </w:r>
          </w:p>
        </w:tc>
        <w:tc>
          <w:tcPr>
            <w:tcW w:w="1985" w:type="dxa"/>
          </w:tcPr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קדמה ומהפכות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מאות 16-19 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C94058" w:rsidRDefault="00166AC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78-2037701</w:t>
            </w: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ספרות </w:t>
            </w:r>
          </w:p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מקראה לספרות לכיתה ח'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C94058" w:rsidRDefault="00166AC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186-8308 </w:t>
            </w: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 והבעה</w:t>
            </w:r>
          </w:p>
          <w:p w:rsidR="00C94058" w:rsidRDefault="00C9405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עכשיו עברית – ח'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דולי לוי ומאיה דלל</w:t>
            </w:r>
          </w:p>
          <w:p w:rsidR="00C94058" w:rsidRDefault="00166AC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76" w:type="dxa"/>
          </w:tcPr>
          <w:p w:rsidR="00C94058" w:rsidRDefault="00C94058">
            <w:pPr>
              <w:rPr>
                <w:sz w:val="16"/>
                <w:szCs w:val="16"/>
                <w:rtl/>
              </w:rPr>
            </w:pPr>
          </w:p>
        </w:tc>
      </w:tr>
      <w:tr w:rsidR="00C94058">
        <w:tc>
          <w:tcPr>
            <w:tcW w:w="1928" w:type="dxa"/>
          </w:tcPr>
          <w:p w:rsidR="00C94058" w:rsidRDefault="00166AC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תרבות </w:t>
            </w:r>
            <w:r>
              <w:rPr>
                <w:rFonts w:hint="cs"/>
                <w:sz w:val="24"/>
                <w:szCs w:val="24"/>
                <w:rtl/>
              </w:rPr>
              <w:t>ומורשת ישראל</w:t>
            </w:r>
          </w:p>
        </w:tc>
        <w:tc>
          <w:tcPr>
            <w:tcW w:w="4110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בעקבות לוח השנה העברי</w:t>
            </w:r>
          </w:p>
        </w:tc>
        <w:tc>
          <w:tcPr>
            <w:tcW w:w="1985" w:type="dxa"/>
          </w:tcPr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C94058" w:rsidRDefault="00166AC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76" w:type="dxa"/>
          </w:tcPr>
          <w:p w:rsidR="00C94058" w:rsidRDefault="00166ACD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1113-334025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תושב"ע </w:t>
            </w:r>
            <w:r>
              <w:rPr>
                <w:rFonts w:hint="cs"/>
                <w:sz w:val="24"/>
                <w:szCs w:val="24"/>
                <w:rtl/>
              </w:rPr>
              <w:t>ומשפט עברי</w:t>
            </w: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בשבילי אבות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מבחר משניות מתוך פרקי אבות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מכון הרטמן</w:t>
            </w: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תכנית בארי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  <w:r>
              <w:t>1113-334020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לכיתה ח'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78-2040411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1. מדעי החומר לכיתה ח'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2. רבייה והתפתחות ביצורים חיים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3. מדעי החיים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ח'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4. חוברת בית ספרית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78-2042615</w:t>
            </w:r>
          </w:p>
          <w:p w:rsidR="004B1B19" w:rsidRDefault="004B1B19" w:rsidP="004B1B19">
            <w:pPr>
              <w:rPr>
                <w:sz w:val="21"/>
                <w:szCs w:val="21"/>
                <w:shd w:val="clear" w:color="auto" w:fill="FFFFFF"/>
                <w:rtl/>
              </w:rPr>
            </w:pPr>
          </w:p>
          <w:p w:rsidR="004B1B19" w:rsidRDefault="004B1B19" w:rsidP="004B1B19">
            <w:pPr>
              <w:rPr>
                <w:sz w:val="21"/>
                <w:szCs w:val="21"/>
                <w:shd w:val="clear" w:color="auto" w:fill="FFFFFF"/>
                <w:rtl/>
              </w:rPr>
            </w:pPr>
            <w:r>
              <w:rPr>
                <w:sz w:val="21"/>
                <w:szCs w:val="21"/>
                <w:shd w:val="clear" w:color="auto" w:fill="FFFFFF"/>
              </w:rPr>
              <w:t>182-1228</w:t>
            </w: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78-2040611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 + מצוינות</w:t>
            </w:r>
          </w:p>
          <w:p w:rsidR="004B1B19" w:rsidRDefault="004B1B19" w:rsidP="004B1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>לכיתה ח'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מיצוי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ח </w:t>
            </w:r>
            <w:r>
              <w:rPr>
                <w:sz w:val="28"/>
                <w:szCs w:val="28"/>
                <w:rtl/>
              </w:rPr>
              <w:t xml:space="preserve">– מסלול </w:t>
            </w:r>
            <w:r>
              <w:rPr>
                <w:rFonts w:hint="cs"/>
                <w:sz w:val="28"/>
                <w:szCs w:val="28"/>
                <w:rtl/>
              </w:rPr>
              <w:t>ירוק</w:t>
            </w:r>
            <w:r>
              <w:rPr>
                <w:sz w:val="28"/>
                <w:szCs w:val="28"/>
                <w:rtl/>
              </w:rPr>
              <w:t xml:space="preserve"> חלק א+ב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4B1B19" w:rsidRDefault="004B1B19" w:rsidP="004B1B19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</w:t>
            </w:r>
          </w:p>
          <w:p w:rsidR="004B1B19" w:rsidRPr="004B1B19" w:rsidRDefault="004B1B19" w:rsidP="004B1B19"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new direction plus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1B19">
              <w:rPr>
                <w:rFonts w:hint="cs"/>
                <w:rtl/>
              </w:rPr>
              <w:t>ספר + חוברת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   </w:t>
            </w:r>
            <w:r>
              <w:rPr>
                <w:sz w:val="28"/>
                <w:szCs w:val="28"/>
              </w:rPr>
              <w:t>Intermediate reader 2</w:t>
            </w:r>
          </w:p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2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>Here and Now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Twenty Unseen 1   </w:t>
            </w:r>
          </w:p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ב'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New direction alternative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B1B19">
              <w:rPr>
                <w:rFonts w:hint="cs"/>
                <w:rtl/>
              </w:rPr>
              <w:t>ספר + חוברת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  <w:r>
              <w:rPr>
                <w:rFonts w:hint="cs"/>
                <w:rtl/>
              </w:rPr>
              <w:t>153-867</w:t>
            </w:r>
          </w:p>
          <w:p w:rsidR="004B1B19" w:rsidRDefault="004B1B19" w:rsidP="004B1B19">
            <w:pPr>
              <w:rPr>
                <w:rtl/>
              </w:rPr>
            </w:pPr>
            <w:r>
              <w:t>74-889</w:t>
            </w: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  <w:r>
              <w:rPr>
                <w:rFonts w:hint="cs"/>
                <w:rtl/>
              </w:rPr>
              <w:t>153-964</w:t>
            </w:r>
          </w:p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>153-808</w:t>
            </w: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pPr>
              <w:rPr>
                <w:sz w:val="16"/>
                <w:szCs w:val="16"/>
                <w:rtl/>
              </w:rPr>
            </w:pPr>
          </w:p>
          <w:p w:rsidR="004B1B19" w:rsidRDefault="004B1B19" w:rsidP="004B1B19">
            <w:r>
              <w:rPr>
                <w:rFonts w:hint="cs"/>
                <w:rtl/>
              </w:rPr>
              <w:t>153-912</w:t>
            </w: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– ספר א' – ספר + חוברת </w:t>
            </w:r>
            <w:r>
              <w:rPr>
                <w:rFonts w:hint="cs"/>
                <w:rtl/>
              </w:rPr>
              <w:t>מהדורה חדשה ומשוכתבת</w:t>
            </w:r>
          </w:p>
        </w:tc>
        <w:tc>
          <w:tcPr>
            <w:tcW w:w="1985" w:type="dxa"/>
          </w:tcPr>
          <w:p w:rsidR="004B1B19" w:rsidRDefault="004B1B19" w:rsidP="004B1B19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  <w:r>
              <w:rPr>
                <w:rFonts w:hint="cs"/>
                <w:rtl/>
              </w:rPr>
              <w:t>1096-0001</w:t>
            </w:r>
          </w:p>
          <w:p w:rsidR="004B1B19" w:rsidRDefault="004B1B19" w:rsidP="004B1B19">
            <w:pPr>
              <w:rPr>
                <w:rtl/>
              </w:rPr>
            </w:pPr>
          </w:p>
          <w:p w:rsidR="004B1B19" w:rsidRDefault="004B1B19" w:rsidP="004B1B19">
            <w:pPr>
              <w:rPr>
                <w:rtl/>
              </w:rPr>
            </w:pPr>
          </w:p>
        </w:tc>
      </w:tr>
      <w:tr w:rsidR="004B1B19">
        <w:tc>
          <w:tcPr>
            <w:tcW w:w="1928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</w:tc>
        <w:tc>
          <w:tcPr>
            <w:tcW w:w="4110" w:type="dxa"/>
          </w:tcPr>
          <w:p w:rsidR="004B1B19" w:rsidRDefault="004B1B19" w:rsidP="004B1B19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A1</w:t>
            </w:r>
          </w:p>
          <w:p w:rsidR="004B1B19" w:rsidRDefault="004B1B19" w:rsidP="004B1B19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ספר + חוברת</w:t>
            </w:r>
          </w:p>
        </w:tc>
        <w:tc>
          <w:tcPr>
            <w:tcW w:w="1985" w:type="dxa"/>
          </w:tcPr>
          <w:p w:rsidR="004B1B19" w:rsidRDefault="004B1B19" w:rsidP="004B1B19">
            <w:pPr>
              <w:wordWrap w:val="0"/>
              <w:rPr>
                <w:sz w:val="16"/>
                <w:szCs w:val="16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לסקוב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ולרי</w:t>
            </w:r>
          </w:p>
        </w:tc>
        <w:tc>
          <w:tcPr>
            <w:tcW w:w="1276" w:type="dxa"/>
          </w:tcPr>
          <w:p w:rsidR="004B1B19" w:rsidRDefault="004B1B19" w:rsidP="004B1B19">
            <w:pPr>
              <w:rPr>
                <w:rtl/>
              </w:rPr>
            </w:pPr>
          </w:p>
        </w:tc>
      </w:tr>
    </w:tbl>
    <w:p w:rsidR="00C94058" w:rsidRDefault="00166ACD">
      <w:pPr>
        <w:tabs>
          <w:tab w:val="left" w:pos="6286"/>
        </w:tabs>
        <w:jc w:val="both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*  יתכן שהתלמידים יתבקשו לרכוש חוברת/ספר נוספים במהלך השנה</w:t>
      </w:r>
    </w:p>
    <w:sectPr w:rsidR="00C94058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2C6" w:rsidRDefault="00E412C6">
      <w:r>
        <w:separator/>
      </w:r>
    </w:p>
  </w:endnote>
  <w:endnote w:type="continuationSeparator" w:id="0">
    <w:p w:rsidR="00E412C6" w:rsidRDefault="00E4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8" w:rsidRDefault="00166ACD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2C6" w:rsidRDefault="00E412C6">
      <w:r>
        <w:separator/>
      </w:r>
    </w:p>
  </w:footnote>
  <w:footnote w:type="continuationSeparator" w:id="0">
    <w:p w:rsidR="00E412C6" w:rsidRDefault="00E4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058" w:rsidRDefault="00166ACD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44706"/>
    <w:rsid w:val="0005369E"/>
    <w:rsid w:val="00057DE9"/>
    <w:rsid w:val="000650C2"/>
    <w:rsid w:val="00065D63"/>
    <w:rsid w:val="00085B6E"/>
    <w:rsid w:val="000B0EA0"/>
    <w:rsid w:val="00137525"/>
    <w:rsid w:val="00166ACD"/>
    <w:rsid w:val="001973BE"/>
    <w:rsid w:val="001D27DC"/>
    <w:rsid w:val="001F1AB2"/>
    <w:rsid w:val="00235000"/>
    <w:rsid w:val="0024307E"/>
    <w:rsid w:val="00282C77"/>
    <w:rsid w:val="002A13AF"/>
    <w:rsid w:val="002D0EA6"/>
    <w:rsid w:val="002D4F9A"/>
    <w:rsid w:val="002F3B1F"/>
    <w:rsid w:val="003A075A"/>
    <w:rsid w:val="003D0961"/>
    <w:rsid w:val="003F6C21"/>
    <w:rsid w:val="003F6FB7"/>
    <w:rsid w:val="004737F5"/>
    <w:rsid w:val="00481726"/>
    <w:rsid w:val="0049589D"/>
    <w:rsid w:val="004A4E3F"/>
    <w:rsid w:val="004B1B19"/>
    <w:rsid w:val="0050661B"/>
    <w:rsid w:val="00506D37"/>
    <w:rsid w:val="00513C1F"/>
    <w:rsid w:val="00550C78"/>
    <w:rsid w:val="005A6F23"/>
    <w:rsid w:val="005C4955"/>
    <w:rsid w:val="006568A3"/>
    <w:rsid w:val="00686C08"/>
    <w:rsid w:val="006D7FDF"/>
    <w:rsid w:val="00756939"/>
    <w:rsid w:val="007C5CB2"/>
    <w:rsid w:val="0082784D"/>
    <w:rsid w:val="0084084A"/>
    <w:rsid w:val="00843F4E"/>
    <w:rsid w:val="00844836"/>
    <w:rsid w:val="008A5640"/>
    <w:rsid w:val="008C1066"/>
    <w:rsid w:val="008C4889"/>
    <w:rsid w:val="008E091C"/>
    <w:rsid w:val="00902891"/>
    <w:rsid w:val="00907A3A"/>
    <w:rsid w:val="009105B2"/>
    <w:rsid w:val="009343FD"/>
    <w:rsid w:val="00981FCA"/>
    <w:rsid w:val="0099309A"/>
    <w:rsid w:val="009D6FE9"/>
    <w:rsid w:val="009F05BC"/>
    <w:rsid w:val="009F2B3B"/>
    <w:rsid w:val="00A11809"/>
    <w:rsid w:val="00A14AD0"/>
    <w:rsid w:val="00AE46A1"/>
    <w:rsid w:val="00B018D6"/>
    <w:rsid w:val="00B630E9"/>
    <w:rsid w:val="00B66508"/>
    <w:rsid w:val="00B70523"/>
    <w:rsid w:val="00BE5FB9"/>
    <w:rsid w:val="00C10EB9"/>
    <w:rsid w:val="00C50132"/>
    <w:rsid w:val="00C94058"/>
    <w:rsid w:val="00CA176A"/>
    <w:rsid w:val="00CC0BDB"/>
    <w:rsid w:val="00CC1AC9"/>
    <w:rsid w:val="00CE2CFC"/>
    <w:rsid w:val="00CF32B5"/>
    <w:rsid w:val="00DA168B"/>
    <w:rsid w:val="00DE5938"/>
    <w:rsid w:val="00DF0671"/>
    <w:rsid w:val="00E3742D"/>
    <w:rsid w:val="00E375FC"/>
    <w:rsid w:val="00E412C6"/>
    <w:rsid w:val="00E51732"/>
    <w:rsid w:val="00E574B4"/>
    <w:rsid w:val="00E76A00"/>
    <w:rsid w:val="00E834BE"/>
    <w:rsid w:val="00E95F9C"/>
    <w:rsid w:val="00EA6600"/>
    <w:rsid w:val="00EC46D9"/>
    <w:rsid w:val="00EE1FC9"/>
    <w:rsid w:val="00EE4A35"/>
    <w:rsid w:val="00F9595F"/>
    <w:rsid w:val="4E9808E6"/>
    <w:rsid w:val="7D78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3EE42"/>
  <w15:docId w15:val="{D091D142-3CA9-493D-B821-7B133169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39</cp:revision>
  <cp:lastPrinted>2022-08-17T07:48:00Z</cp:lastPrinted>
  <dcterms:created xsi:type="dcterms:W3CDTF">2020-11-04T12:47:00Z</dcterms:created>
  <dcterms:modified xsi:type="dcterms:W3CDTF">2024-06-23T04:34:00Z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71E717758AD74446A7D22E1C7C08C306</vt:lpwstr>
  </property>
</Properties>
</file>