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134" w:rsidRDefault="006805E9">
      <w:pPr>
        <w:jc w:val="center"/>
        <w:rPr>
          <w:sz w:val="28"/>
          <w:szCs w:val="28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רשימת ספרי לימוד - כיתה ח'  - ל.ל.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תשפ"</w:t>
      </w:r>
      <w:r w:rsidR="00886E27">
        <w:rPr>
          <w:rFonts w:hint="cs"/>
          <w:b/>
          <w:bCs/>
          <w:sz w:val="32"/>
          <w:szCs w:val="32"/>
          <w:u w:val="single"/>
          <w:rtl/>
        </w:rPr>
        <w:t>ה</w:t>
      </w:r>
    </w:p>
    <w:p w:rsidR="00335134" w:rsidRDefault="00335134">
      <w:pPr>
        <w:jc w:val="center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226" w:type="dxa"/>
        <w:tblLook w:val="04A0" w:firstRow="1" w:lastRow="0" w:firstColumn="1" w:lastColumn="0" w:noHBand="0" w:noVBand="1"/>
      </w:tblPr>
      <w:tblGrid>
        <w:gridCol w:w="1772"/>
        <w:gridCol w:w="3274"/>
        <w:gridCol w:w="2196"/>
        <w:gridCol w:w="1268"/>
        <w:gridCol w:w="280"/>
      </w:tblGrid>
      <w:tr w:rsidR="00335134">
        <w:tc>
          <w:tcPr>
            <w:tcW w:w="1803" w:type="dxa"/>
          </w:tcPr>
          <w:p w:rsidR="00335134" w:rsidRDefault="006805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המקצוע</w:t>
            </w:r>
          </w:p>
        </w:tc>
        <w:tc>
          <w:tcPr>
            <w:tcW w:w="3385" w:type="dxa"/>
          </w:tcPr>
          <w:p w:rsidR="00335134" w:rsidRDefault="006805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שם הספר ומחבר</w:t>
            </w:r>
          </w:p>
        </w:tc>
        <w:tc>
          <w:tcPr>
            <w:tcW w:w="2268" w:type="dxa"/>
          </w:tcPr>
          <w:p w:rsidR="00335134" w:rsidRDefault="006805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ההוצאה</w:t>
            </w:r>
          </w:p>
        </w:tc>
        <w:tc>
          <w:tcPr>
            <w:tcW w:w="1276" w:type="dxa"/>
          </w:tcPr>
          <w:p w:rsidR="00335134" w:rsidRDefault="006805E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מק"ט</w:t>
            </w:r>
          </w:p>
        </w:tc>
        <w:tc>
          <w:tcPr>
            <w:tcW w:w="284" w:type="dxa"/>
          </w:tcPr>
          <w:p w:rsidR="00335134" w:rsidRDefault="0033513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תנ"ך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תנ"ך מלא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ללא פירושים</w:t>
            </w:r>
          </w:p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משבטים לממלכה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כיתה ח'</w:t>
            </w:r>
          </w:p>
        </w:tc>
        <w:tc>
          <w:tcPr>
            <w:tcW w:w="2268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rtl/>
              </w:rPr>
            </w:pPr>
            <w:r>
              <w:rPr>
                <w:rFonts w:hint="cs"/>
                <w:rtl/>
              </w:rPr>
              <w:t>78-2033505</w:t>
            </w: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היסטוריה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F746E6" w:rsidP="00F746E6">
            <w:pPr>
              <w:rPr>
                <w:sz w:val="28"/>
                <w:szCs w:val="28"/>
                <w:rtl/>
              </w:rPr>
            </w:pPr>
            <w:r w:rsidRPr="00F746E6">
              <w:rPr>
                <w:sz w:val="28"/>
                <w:szCs w:val="28"/>
                <w:rtl/>
              </w:rPr>
              <w:t>מסע אל העבר – קדמה ומהפכות – מאות 16-19</w:t>
            </w:r>
          </w:p>
        </w:tc>
        <w:tc>
          <w:tcPr>
            <w:tcW w:w="2268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ספרות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מגוון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מקראה לספרות לכיתה ח'</w:t>
            </w:r>
          </w:p>
        </w:tc>
        <w:tc>
          <w:tcPr>
            <w:tcW w:w="2268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186-8308 </w:t>
            </w: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לשון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A66A61" w:rsidP="00A66A61">
            <w:pPr>
              <w:pStyle w:val="a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חוברת פנימית</w:t>
            </w:r>
          </w:p>
          <w:p w:rsidR="00A66A61" w:rsidRPr="00A66A61" w:rsidRDefault="00A66A61" w:rsidP="00A66A61">
            <w:pPr>
              <w:pStyle w:val="aa"/>
              <w:rPr>
                <w:sz w:val="24"/>
                <w:szCs w:val="24"/>
                <w:rtl/>
              </w:rPr>
            </w:pPr>
          </w:p>
          <w:p w:rsidR="00335134" w:rsidRDefault="00335134">
            <w:pPr>
              <w:rPr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:rsidR="00335134" w:rsidRDefault="00335134">
            <w:pPr>
              <w:rPr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335134" w:rsidRDefault="00335134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גיאוגרפיה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כדור הארץ- סביבה-אדם</w:t>
            </w:r>
          </w:p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לכיתה ח'</w:t>
            </w:r>
          </w:p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*אטלס אוניברסיטאי מ1995</w:t>
            </w:r>
          </w:p>
        </w:tc>
        <w:tc>
          <w:tcPr>
            <w:tcW w:w="2268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מט"ח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78-2040411</w:t>
            </w: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מתמטיקה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485242" w:rsidRPr="00485242" w:rsidRDefault="00485242" w:rsidP="00485242">
            <w:pPr>
              <w:rPr>
                <w:sz w:val="28"/>
                <w:szCs w:val="28"/>
              </w:rPr>
            </w:pPr>
            <w:r w:rsidRPr="00485242">
              <w:rPr>
                <w:sz w:val="28"/>
                <w:szCs w:val="28"/>
                <w:rtl/>
              </w:rPr>
              <w:t xml:space="preserve">קפיצה לגובה קפ"ל – מתמטיקה לחט"ב – </w:t>
            </w:r>
          </w:p>
          <w:p w:rsidR="00485242" w:rsidRPr="00485242" w:rsidRDefault="00485242" w:rsidP="00485242">
            <w:pPr>
              <w:rPr>
                <w:sz w:val="28"/>
                <w:szCs w:val="28"/>
                <w:rtl/>
              </w:rPr>
            </w:pPr>
            <w:r w:rsidRPr="00485242">
              <w:rPr>
                <w:sz w:val="28"/>
                <w:szCs w:val="28"/>
                <w:rtl/>
              </w:rPr>
              <w:t xml:space="preserve">כיתה </w:t>
            </w:r>
            <w:r>
              <w:rPr>
                <w:rFonts w:hint="cs"/>
                <w:sz w:val="28"/>
                <w:szCs w:val="28"/>
                <w:rtl/>
              </w:rPr>
              <w:t>ח</w:t>
            </w:r>
            <w:r w:rsidRPr="00485242">
              <w:rPr>
                <w:sz w:val="28"/>
                <w:szCs w:val="28"/>
                <w:rtl/>
              </w:rPr>
              <w:t xml:space="preserve"> חלק </w:t>
            </w:r>
            <w:r>
              <w:rPr>
                <w:rFonts w:hint="cs"/>
                <w:sz w:val="28"/>
                <w:szCs w:val="28"/>
                <w:rtl/>
              </w:rPr>
              <w:t>א</w:t>
            </w:r>
            <w:r w:rsidRPr="00485242">
              <w:rPr>
                <w:sz w:val="28"/>
                <w:szCs w:val="28"/>
                <w:rtl/>
              </w:rPr>
              <w:t xml:space="preserve"> + חלק </w:t>
            </w:r>
            <w:r>
              <w:rPr>
                <w:rFonts w:hint="cs"/>
                <w:sz w:val="28"/>
                <w:szCs w:val="28"/>
                <w:rtl/>
              </w:rPr>
              <w:t>ב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335134" w:rsidRDefault="00335134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335134" w:rsidRDefault="00335134">
            <w:pPr>
              <w:rPr>
                <w:sz w:val="24"/>
                <w:szCs w:val="24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אנגלית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Better Vision</w:t>
            </w:r>
          </w:p>
        </w:tc>
        <w:tc>
          <w:tcPr>
            <w:tcW w:w="2268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</w:rPr>
              <w:t>UPP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74-192</w:t>
            </w: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מדעים</w:t>
            </w:r>
          </w:p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רבייה והתפתחות ביצורים חיים</w:t>
            </w:r>
          </w:p>
        </w:tc>
        <w:tc>
          <w:tcPr>
            <w:tcW w:w="2268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ת"ל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182-1228</w:t>
            </w:r>
          </w:p>
          <w:p w:rsidR="00335134" w:rsidRDefault="00335134">
            <w:pPr>
              <w:rPr>
                <w:sz w:val="24"/>
                <w:szCs w:val="24"/>
                <w:rtl/>
              </w:rPr>
            </w:pP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  <w:tr w:rsidR="00335134">
        <w:tc>
          <w:tcPr>
            <w:tcW w:w="1803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תרבות </w:t>
            </w:r>
            <w:r>
              <w:rPr>
                <w:rFonts w:hint="cs"/>
                <w:sz w:val="24"/>
                <w:szCs w:val="24"/>
                <w:rtl/>
              </w:rPr>
              <w:t>ומורשת ישראל</w:t>
            </w:r>
          </w:p>
        </w:tc>
        <w:tc>
          <w:tcPr>
            <w:tcW w:w="3385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ערכים במועדם</w:t>
            </w:r>
          </w:p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בעקבות לוח השנה העברי</w:t>
            </w:r>
          </w:p>
        </w:tc>
        <w:tc>
          <w:tcPr>
            <w:tcW w:w="2268" w:type="dxa"/>
          </w:tcPr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מכון הרטמן</w:t>
            </w:r>
          </w:p>
          <w:p w:rsidR="00335134" w:rsidRDefault="006805E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תכנית בארי</w:t>
            </w:r>
          </w:p>
        </w:tc>
        <w:tc>
          <w:tcPr>
            <w:tcW w:w="1276" w:type="dxa"/>
          </w:tcPr>
          <w:p w:rsidR="00335134" w:rsidRDefault="006805E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1113-334025</w:t>
            </w:r>
          </w:p>
        </w:tc>
        <w:tc>
          <w:tcPr>
            <w:tcW w:w="284" w:type="dxa"/>
          </w:tcPr>
          <w:p w:rsidR="00335134" w:rsidRDefault="00335134">
            <w:pPr>
              <w:rPr>
                <w:sz w:val="28"/>
                <w:szCs w:val="28"/>
                <w:rtl/>
              </w:rPr>
            </w:pPr>
          </w:p>
        </w:tc>
      </w:tr>
    </w:tbl>
    <w:p w:rsidR="00335134" w:rsidRDefault="00335134">
      <w:pPr>
        <w:jc w:val="center"/>
        <w:rPr>
          <w:sz w:val="28"/>
          <w:szCs w:val="28"/>
        </w:rPr>
      </w:pPr>
    </w:p>
    <w:p w:rsidR="00335134" w:rsidRDefault="006805E9">
      <w:pPr>
        <w:tabs>
          <w:tab w:val="left" w:pos="6286"/>
        </w:tabs>
        <w:rPr>
          <w:rFonts w:ascii="Narkisim" w:hAnsi="Narkisim" w:cs="Narkisim"/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335134" w:rsidRDefault="006805E9">
      <w:pPr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יתכן שהתלמידים יתבקשו לרכוש חוברת/ספר נוספים במהלך השנה</w:t>
      </w:r>
    </w:p>
    <w:p w:rsidR="00335134" w:rsidRDefault="00335134">
      <w:pPr>
        <w:rPr>
          <w:rtl/>
        </w:rPr>
      </w:pPr>
    </w:p>
    <w:sectPr w:rsidR="00335134">
      <w:headerReference w:type="default" r:id="rId7"/>
      <w:footerReference w:type="default" r:id="rId8"/>
      <w:pgSz w:w="11906" w:h="16838"/>
      <w:pgMar w:top="1440" w:right="1440" w:bottom="851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445" w:rsidRDefault="006E1445">
      <w:r>
        <w:separator/>
      </w:r>
    </w:p>
  </w:endnote>
  <w:endnote w:type="continuationSeparator" w:id="0">
    <w:p w:rsidR="006E1445" w:rsidRDefault="006E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134" w:rsidRDefault="006805E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-69850</wp:posOffset>
          </wp:positionV>
          <wp:extent cx="3838575" cy="382905"/>
          <wp:effectExtent l="0" t="0" r="9525" b="0"/>
          <wp:wrapTight wrapText="bothSides">
            <wp:wrapPolygon edited="0">
              <wp:start x="10184" y="0"/>
              <wp:lineTo x="0" y="0"/>
              <wp:lineTo x="0" y="19343"/>
              <wp:lineTo x="1930" y="20418"/>
              <wp:lineTo x="21546" y="20418"/>
              <wp:lineTo x="21546" y="0"/>
              <wp:lineTo x="10184" y="0"/>
            </wp:wrapPolygon>
          </wp:wrapTight>
          <wp:docPr id="10" name="תמונה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857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445" w:rsidRDefault="006E1445">
      <w:r>
        <w:separator/>
      </w:r>
    </w:p>
  </w:footnote>
  <w:footnote w:type="continuationSeparator" w:id="0">
    <w:p w:rsidR="006E1445" w:rsidRDefault="006E1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134" w:rsidRDefault="006805E9">
    <w:pPr>
      <w:pStyle w:val="a7"/>
    </w:pPr>
    <w:r>
      <w:rPr>
        <w:noProof/>
      </w:rPr>
      <w:drawing>
        <wp:inline distT="0" distB="0" distL="0" distR="0">
          <wp:extent cx="5731510" cy="948055"/>
          <wp:effectExtent l="0" t="0" r="2540" b="4445"/>
          <wp:docPr id="9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תמונה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5215"/>
    <w:multiLevelType w:val="multilevel"/>
    <w:tmpl w:val="1C5D5215"/>
    <w:lvl w:ilvl="0">
      <w:start w:val="11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3761F"/>
    <w:multiLevelType w:val="hybridMultilevel"/>
    <w:tmpl w:val="5E183858"/>
    <w:lvl w:ilvl="0" w:tplc="2E049C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3B"/>
    <w:rsid w:val="00000087"/>
    <w:rsid w:val="00032DC9"/>
    <w:rsid w:val="00085B6E"/>
    <w:rsid w:val="000A78B8"/>
    <w:rsid w:val="00137525"/>
    <w:rsid w:val="00174EC3"/>
    <w:rsid w:val="00180AD7"/>
    <w:rsid w:val="00196E31"/>
    <w:rsid w:val="001973BE"/>
    <w:rsid w:val="001D27DC"/>
    <w:rsid w:val="00220F95"/>
    <w:rsid w:val="00235000"/>
    <w:rsid w:val="00282C77"/>
    <w:rsid w:val="002A13AF"/>
    <w:rsid w:val="002D4F9A"/>
    <w:rsid w:val="002F3B1F"/>
    <w:rsid w:val="00335134"/>
    <w:rsid w:val="003417F9"/>
    <w:rsid w:val="003D0961"/>
    <w:rsid w:val="003F6FB7"/>
    <w:rsid w:val="004737F5"/>
    <w:rsid w:val="0047527B"/>
    <w:rsid w:val="00485242"/>
    <w:rsid w:val="004C7596"/>
    <w:rsid w:val="004F6199"/>
    <w:rsid w:val="00506D37"/>
    <w:rsid w:val="00513C1F"/>
    <w:rsid w:val="00520FA5"/>
    <w:rsid w:val="005A6F23"/>
    <w:rsid w:val="005B3CE4"/>
    <w:rsid w:val="006568A3"/>
    <w:rsid w:val="006805E9"/>
    <w:rsid w:val="006E1445"/>
    <w:rsid w:val="007C5CB2"/>
    <w:rsid w:val="00843F4E"/>
    <w:rsid w:val="00844836"/>
    <w:rsid w:val="00886E27"/>
    <w:rsid w:val="008A5640"/>
    <w:rsid w:val="008B1BD5"/>
    <w:rsid w:val="008C4889"/>
    <w:rsid w:val="008E091C"/>
    <w:rsid w:val="009D6FE9"/>
    <w:rsid w:val="009F2B3B"/>
    <w:rsid w:val="009F342D"/>
    <w:rsid w:val="00A66A61"/>
    <w:rsid w:val="00AA4589"/>
    <w:rsid w:val="00AF3906"/>
    <w:rsid w:val="00B018D6"/>
    <w:rsid w:val="00B12F04"/>
    <w:rsid w:val="00B23792"/>
    <w:rsid w:val="00B960CD"/>
    <w:rsid w:val="00C17021"/>
    <w:rsid w:val="00CA176A"/>
    <w:rsid w:val="00CC1AC9"/>
    <w:rsid w:val="00D166A9"/>
    <w:rsid w:val="00D938E4"/>
    <w:rsid w:val="00E574B4"/>
    <w:rsid w:val="00E76A00"/>
    <w:rsid w:val="00EA6600"/>
    <w:rsid w:val="00F746E6"/>
    <w:rsid w:val="29C6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76BE"/>
  <w15:docId w15:val="{41B9DA0C-B8BD-4F85-94FA-B56DD383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כותרת עליונה תו"/>
    <w:basedOn w:val="a0"/>
    <w:link w:val="a7"/>
    <w:uiPriority w:val="99"/>
  </w:style>
  <w:style w:type="character" w:customStyle="1" w:styleId="a6">
    <w:name w:val="כותרת תחתונה תו"/>
    <w:basedOn w:val="a0"/>
    <w:link w:val="a5"/>
    <w:uiPriority w:val="99"/>
  </w:style>
  <w:style w:type="character" w:customStyle="1" w:styleId="a4">
    <w:name w:val="טקסט בלונים תו"/>
    <w:basedOn w:val="a0"/>
    <w:link w:val="a3"/>
    <w:uiPriority w:val="99"/>
    <w:semiHidden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</dc:creator>
  <cp:lastModifiedBy>User</cp:lastModifiedBy>
  <cp:revision>16</cp:revision>
  <cp:lastPrinted>2020-09-09T10:06:00Z</cp:lastPrinted>
  <dcterms:created xsi:type="dcterms:W3CDTF">2020-11-04T12:47:00Z</dcterms:created>
  <dcterms:modified xsi:type="dcterms:W3CDTF">2024-06-20T06:52:00Z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C5DC2282833B4840BC3BBAC69BEE8BED</vt:lpwstr>
  </property>
</Properties>
</file>