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0B" w:rsidRDefault="00E11106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ט'  - תשפ"</w:t>
      </w:r>
      <w:r w:rsidR="00AE5C08">
        <w:rPr>
          <w:rFonts w:hint="cs"/>
          <w:b/>
          <w:bCs/>
          <w:sz w:val="32"/>
          <w:szCs w:val="32"/>
          <w:u w:val="single"/>
          <w:rtl/>
        </w:rPr>
        <w:t>ה</w:t>
      </w:r>
    </w:p>
    <w:tbl>
      <w:tblPr>
        <w:tblStyle w:val="a9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768"/>
        <w:gridCol w:w="3932"/>
        <w:gridCol w:w="1538"/>
        <w:gridCol w:w="1268"/>
      </w:tblGrid>
      <w:tr w:rsidR="000C000B" w:rsidTr="00D244ED">
        <w:trPr>
          <w:trHeight w:val="237"/>
        </w:trPr>
        <w:tc>
          <w:tcPr>
            <w:tcW w:w="176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32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53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8" w:type="dxa"/>
          </w:tcPr>
          <w:p w:rsidR="000C000B" w:rsidRDefault="00E1110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מקראה לספרות לכיתה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מעלות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rtl/>
              </w:rPr>
              <w:t>186-9575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עכשיו עברית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rtl/>
              </w:rPr>
            </w:pPr>
            <w:r>
              <w:rPr>
                <w:rFonts w:hint="cs"/>
                <w:rtl/>
              </w:rPr>
              <w:t>דולי לוי ומאיה דלל - מט"ח</w:t>
            </w: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ישראל - האדם והמרחב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*אטלס אוניברסיטאי מ- 1995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794447" w:rsidTr="00D244ED">
        <w:tc>
          <w:tcPr>
            <w:tcW w:w="1768" w:type="dxa"/>
          </w:tcPr>
          <w:p w:rsidR="00794447" w:rsidRDefault="007944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</w:tc>
        <w:tc>
          <w:tcPr>
            <w:tcW w:w="3932" w:type="dxa"/>
          </w:tcPr>
          <w:p w:rsidR="00794447" w:rsidRDefault="00794447">
            <w:pPr>
              <w:wordWrap w:val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מסע אל העבר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העולם המודרני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>במשבר  1870-1939</w:t>
            </w:r>
          </w:p>
        </w:tc>
        <w:tc>
          <w:tcPr>
            <w:tcW w:w="1538" w:type="dxa"/>
          </w:tcPr>
          <w:p w:rsidR="00794447" w:rsidRDefault="0079444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מטח</w:t>
            </w:r>
          </w:p>
        </w:tc>
        <w:tc>
          <w:tcPr>
            <w:tcW w:w="1268" w:type="dxa"/>
          </w:tcPr>
          <w:p w:rsidR="00794447" w:rsidRDefault="00794447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אזרחות במדינת ישראל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דוד שחר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42-1001437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תושב"ע ומשפט עברי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גיליונות יחסים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לכיתה ט'</w:t>
            </w:r>
          </w:p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סדרת גיליונות לימוד לתלמיד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משרד החינוך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חל"ד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rtl/>
              </w:rPr>
            </w:pPr>
            <w:r>
              <w:rPr>
                <w:rFonts w:hint="cs"/>
                <w:rtl/>
              </w:rPr>
              <w:t>186-3012043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>פיזיקה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חוקרים אנרגיה תהליכים ומערכות</w:t>
            </w:r>
          </w:p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279-6902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ביולוגיה</w:t>
            </w:r>
          </w:p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ומדעי החיים לכיתה ט'</w:t>
            </w:r>
          </w:p>
        </w:tc>
        <w:tc>
          <w:tcPr>
            <w:tcW w:w="153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68" w:type="dxa"/>
          </w:tcPr>
          <w:p w:rsidR="000C000B" w:rsidRDefault="00E111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78-2042621</w:t>
            </w:r>
          </w:p>
        </w:tc>
      </w:tr>
      <w:tr w:rsidR="000C000B" w:rsidTr="00D244ED">
        <w:tc>
          <w:tcPr>
            <w:tcW w:w="1768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</w:t>
            </w:r>
          </w:p>
        </w:tc>
        <w:tc>
          <w:tcPr>
            <w:tcW w:w="3932" w:type="dxa"/>
          </w:tcPr>
          <w:p w:rsidR="000C000B" w:rsidRDefault="00E11106" w:rsidP="00A426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כימיה במנהרת הזמן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4"/>
                <w:szCs w:val="24"/>
                <w:rtl/>
              </w:rPr>
            </w:pPr>
          </w:p>
        </w:tc>
      </w:tr>
      <w:tr w:rsidR="000C000B" w:rsidTr="00D244ED">
        <w:tc>
          <w:tcPr>
            <w:tcW w:w="1768" w:type="dxa"/>
          </w:tcPr>
          <w:p w:rsidR="000C000B" w:rsidRDefault="00E11106" w:rsidP="00A4261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המחשב</w:t>
            </w:r>
          </w:p>
        </w:tc>
        <w:tc>
          <w:tcPr>
            <w:tcW w:w="3932" w:type="dxa"/>
          </w:tcPr>
          <w:p w:rsidR="000C000B" w:rsidRDefault="00E11106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* שם הספר יימסר בהמשך</w:t>
            </w:r>
          </w:p>
        </w:tc>
        <w:tc>
          <w:tcPr>
            <w:tcW w:w="153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8" w:type="dxa"/>
          </w:tcPr>
          <w:p w:rsidR="000C000B" w:rsidRDefault="000C000B">
            <w:pPr>
              <w:rPr>
                <w:sz w:val="28"/>
                <w:szCs w:val="28"/>
                <w:rtl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 + מצוינות</w:t>
            </w:r>
          </w:p>
          <w:p w:rsidR="00E0257D" w:rsidRDefault="00E0257D" w:rsidP="00E0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ט </w:t>
            </w:r>
            <w:r>
              <w:rPr>
                <w:sz w:val="28"/>
                <w:szCs w:val="28"/>
                <w:rtl/>
              </w:rPr>
              <w:t>– מסלול כחול- חלק א+ב</w:t>
            </w: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א'2 + תלם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מתמטיקה משולבת </w:t>
            </w:r>
            <w:r>
              <w:rPr>
                <w:rFonts w:hint="cs"/>
                <w:sz w:val="28"/>
                <w:szCs w:val="28"/>
                <w:rtl/>
              </w:rPr>
              <w:t xml:space="preserve">לכיתה ט </w:t>
            </w:r>
            <w:r>
              <w:rPr>
                <w:sz w:val="28"/>
                <w:szCs w:val="28"/>
                <w:rtl/>
              </w:rPr>
              <w:t xml:space="preserve">– מסלול </w:t>
            </w:r>
            <w:r>
              <w:rPr>
                <w:rFonts w:hint="cs"/>
                <w:sz w:val="28"/>
                <w:szCs w:val="28"/>
                <w:rtl/>
              </w:rPr>
              <w:t>ירוק</w:t>
            </w:r>
            <w:r>
              <w:rPr>
                <w:sz w:val="28"/>
                <w:szCs w:val="28"/>
                <w:rtl/>
              </w:rPr>
              <w:t>- חלק א+ב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ויצמן</w:t>
            </w:r>
          </w:p>
        </w:tc>
        <w:tc>
          <w:tcPr>
            <w:tcW w:w="1268" w:type="dxa"/>
          </w:tcPr>
          <w:p w:rsidR="00E0257D" w:rsidRDefault="00E0257D" w:rsidP="00E0257D">
            <w:pPr>
              <w:rPr>
                <w:rtl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1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Just </w:t>
            </w:r>
            <w:proofErr w:type="gramStart"/>
            <w:r>
              <w:rPr>
                <w:sz w:val="28"/>
                <w:szCs w:val="28"/>
              </w:rPr>
              <w:t xml:space="preserve">Imagine </w:t>
            </w:r>
            <w:r>
              <w:rPr>
                <w:rFonts w:hint="cs"/>
                <w:sz w:val="28"/>
                <w:szCs w:val="28"/>
                <w:rtl/>
              </w:rPr>
              <w:t xml:space="preserve"> -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rFonts w:hint="cs"/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ntermediate Reader 3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:rsidR="00E0257D" w:rsidRDefault="00E0257D" w:rsidP="00E0257D">
            <w:pPr>
              <w:rPr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הקבצה א' 2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>
              <w:rPr>
                <w:sz w:val="28"/>
                <w:szCs w:val="28"/>
              </w:rPr>
              <w:t xml:space="preserve">now's the time </w:t>
            </w:r>
            <w:r>
              <w:rPr>
                <w:rFonts w:hint="cs"/>
                <w:sz w:val="28"/>
                <w:szCs w:val="28"/>
                <w:rtl/>
              </w:rPr>
              <w:t xml:space="preserve">  - ספר +חוברת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</w:t>
            </w:r>
            <w:r>
              <w:rPr>
                <w:sz w:val="28"/>
                <w:szCs w:val="28"/>
              </w:rPr>
              <w:t xml:space="preserve">focus on reading 1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E0257D" w:rsidRDefault="00E0257D" w:rsidP="00E0257D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153-909</w:t>
            </w: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153-766</w:t>
            </w: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  <w:p w:rsidR="00E0257D" w:rsidRDefault="00E0257D" w:rsidP="00E0257D">
            <w:pPr>
              <w:rPr>
                <w:sz w:val="24"/>
                <w:szCs w:val="24"/>
              </w:rPr>
            </w:pP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ערבית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שפה מספרת תרבות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ספר ב'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אלה ולסטרה</w:t>
            </w: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1096-4</w:t>
            </w:r>
          </w:p>
        </w:tc>
      </w:tr>
      <w:tr w:rsidR="00E0257D" w:rsidTr="00D244ED">
        <w:tc>
          <w:tcPr>
            <w:tcW w:w="1768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צרפתית</w:t>
            </w:r>
          </w:p>
          <w:p w:rsidR="00E0257D" w:rsidRDefault="00E0257D" w:rsidP="00E0257D">
            <w:pPr>
              <w:rPr>
                <w:sz w:val="28"/>
                <w:szCs w:val="28"/>
                <w:rtl/>
              </w:rPr>
            </w:pPr>
          </w:p>
        </w:tc>
        <w:tc>
          <w:tcPr>
            <w:tcW w:w="3932" w:type="dxa"/>
          </w:tcPr>
          <w:p w:rsidR="00E0257D" w:rsidRDefault="00E0257D" w:rsidP="00E0257D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Ca </w:t>
            </w:r>
            <w:proofErr w:type="spellStart"/>
            <w:r>
              <w:rPr>
                <w:sz w:val="28"/>
                <w:szCs w:val="28"/>
              </w:rPr>
              <w:t>Va</w:t>
            </w:r>
            <w:proofErr w:type="spellEnd"/>
            <w:r>
              <w:rPr>
                <w:sz w:val="28"/>
                <w:szCs w:val="28"/>
              </w:rPr>
              <w:t xml:space="preserve"> Bien – 1    A1</w:t>
            </w:r>
          </w:p>
          <w:p w:rsidR="00E0257D" w:rsidRDefault="00E0257D" w:rsidP="00E0257D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ספר + חוברת</w:t>
            </w:r>
          </w:p>
        </w:tc>
        <w:tc>
          <w:tcPr>
            <w:tcW w:w="1538" w:type="dxa"/>
          </w:tcPr>
          <w:p w:rsidR="00E0257D" w:rsidRDefault="00E0257D" w:rsidP="00E0257D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ולרי לסקוב</w:t>
            </w:r>
          </w:p>
        </w:tc>
        <w:tc>
          <w:tcPr>
            <w:tcW w:w="1268" w:type="dxa"/>
          </w:tcPr>
          <w:p w:rsidR="00E0257D" w:rsidRDefault="00E0257D" w:rsidP="00E0257D">
            <w:pPr>
              <w:rPr>
                <w:sz w:val="24"/>
                <w:szCs w:val="24"/>
                <w:rtl/>
              </w:rPr>
            </w:pPr>
          </w:p>
        </w:tc>
      </w:tr>
    </w:tbl>
    <w:p w:rsidR="000C000B" w:rsidRDefault="000C000B">
      <w:pPr>
        <w:rPr>
          <w:sz w:val="28"/>
          <w:szCs w:val="28"/>
          <w:rtl/>
        </w:rPr>
      </w:pPr>
    </w:p>
    <w:p w:rsidR="000C000B" w:rsidRDefault="00E11106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0C000B" w:rsidRDefault="000C000B"/>
    <w:sectPr w:rsidR="000C000B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3CA" w:rsidRDefault="006F23CA">
      <w:r>
        <w:separator/>
      </w:r>
    </w:p>
  </w:endnote>
  <w:endnote w:type="continuationSeparator" w:id="0">
    <w:p w:rsidR="006F23CA" w:rsidRDefault="006F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0B" w:rsidRDefault="00E11106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3CA" w:rsidRDefault="006F23CA">
      <w:r>
        <w:separator/>
      </w:r>
    </w:p>
  </w:footnote>
  <w:footnote w:type="continuationSeparator" w:id="0">
    <w:p w:rsidR="006F23CA" w:rsidRDefault="006F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00B" w:rsidRDefault="00E11106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23E5"/>
    <w:rsid w:val="00024CD8"/>
    <w:rsid w:val="00032331"/>
    <w:rsid w:val="00071FCC"/>
    <w:rsid w:val="00085B6E"/>
    <w:rsid w:val="000C000B"/>
    <w:rsid w:val="001348BC"/>
    <w:rsid w:val="00137525"/>
    <w:rsid w:val="0015618E"/>
    <w:rsid w:val="001764CE"/>
    <w:rsid w:val="001973BE"/>
    <w:rsid w:val="001D27DC"/>
    <w:rsid w:val="001D54F7"/>
    <w:rsid w:val="00235000"/>
    <w:rsid w:val="00282C77"/>
    <w:rsid w:val="0028578F"/>
    <w:rsid w:val="002A13AF"/>
    <w:rsid w:val="002D4CE0"/>
    <w:rsid w:val="002D4F9A"/>
    <w:rsid w:val="002F3B1F"/>
    <w:rsid w:val="00312025"/>
    <w:rsid w:val="00320CC6"/>
    <w:rsid w:val="003341B3"/>
    <w:rsid w:val="003D0961"/>
    <w:rsid w:val="003F6FB7"/>
    <w:rsid w:val="004737F5"/>
    <w:rsid w:val="004B2A5D"/>
    <w:rsid w:val="004E04F9"/>
    <w:rsid w:val="00506D37"/>
    <w:rsid w:val="00513C1F"/>
    <w:rsid w:val="0058369F"/>
    <w:rsid w:val="00586024"/>
    <w:rsid w:val="005A6F23"/>
    <w:rsid w:val="00605D00"/>
    <w:rsid w:val="00642C76"/>
    <w:rsid w:val="006568A3"/>
    <w:rsid w:val="00693A3B"/>
    <w:rsid w:val="006F23CA"/>
    <w:rsid w:val="006F792A"/>
    <w:rsid w:val="0070647D"/>
    <w:rsid w:val="00721213"/>
    <w:rsid w:val="007364EB"/>
    <w:rsid w:val="0075231F"/>
    <w:rsid w:val="0076565F"/>
    <w:rsid w:val="00794447"/>
    <w:rsid w:val="007A4AF3"/>
    <w:rsid w:val="007C5CB2"/>
    <w:rsid w:val="0080202C"/>
    <w:rsid w:val="00843F4E"/>
    <w:rsid w:val="00844836"/>
    <w:rsid w:val="008A5640"/>
    <w:rsid w:val="008A69D5"/>
    <w:rsid w:val="008C4889"/>
    <w:rsid w:val="008E091C"/>
    <w:rsid w:val="008E299C"/>
    <w:rsid w:val="00907D7D"/>
    <w:rsid w:val="00927BB7"/>
    <w:rsid w:val="00933BAE"/>
    <w:rsid w:val="00954F21"/>
    <w:rsid w:val="009D6FE9"/>
    <w:rsid w:val="009F2B3B"/>
    <w:rsid w:val="009F6029"/>
    <w:rsid w:val="009F66B0"/>
    <w:rsid w:val="00A42617"/>
    <w:rsid w:val="00A5283C"/>
    <w:rsid w:val="00A92A86"/>
    <w:rsid w:val="00A97377"/>
    <w:rsid w:val="00AE5C08"/>
    <w:rsid w:val="00B018D6"/>
    <w:rsid w:val="00B0293F"/>
    <w:rsid w:val="00B66508"/>
    <w:rsid w:val="00B675DA"/>
    <w:rsid w:val="00B75CEE"/>
    <w:rsid w:val="00BD249B"/>
    <w:rsid w:val="00BE5888"/>
    <w:rsid w:val="00C36510"/>
    <w:rsid w:val="00C433C2"/>
    <w:rsid w:val="00C65401"/>
    <w:rsid w:val="00C94AF5"/>
    <w:rsid w:val="00C96F96"/>
    <w:rsid w:val="00CA176A"/>
    <w:rsid w:val="00CB5073"/>
    <w:rsid w:val="00CC1AC9"/>
    <w:rsid w:val="00D01DA5"/>
    <w:rsid w:val="00D244ED"/>
    <w:rsid w:val="00D552F2"/>
    <w:rsid w:val="00DA0535"/>
    <w:rsid w:val="00DD787A"/>
    <w:rsid w:val="00DF4131"/>
    <w:rsid w:val="00E0257D"/>
    <w:rsid w:val="00E11106"/>
    <w:rsid w:val="00E1429F"/>
    <w:rsid w:val="00E574B4"/>
    <w:rsid w:val="00E75210"/>
    <w:rsid w:val="00E76A00"/>
    <w:rsid w:val="00EA6600"/>
    <w:rsid w:val="00ED0C92"/>
    <w:rsid w:val="00F31EDC"/>
    <w:rsid w:val="00F81AD0"/>
    <w:rsid w:val="00F83F5D"/>
    <w:rsid w:val="00F94588"/>
    <w:rsid w:val="00FA1D71"/>
    <w:rsid w:val="18793B34"/>
    <w:rsid w:val="63A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E2CDF"/>
  <w15:docId w15:val="{C13EDCCD-9C63-4D69-9BF3-3BC23DB8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31</cp:revision>
  <cp:lastPrinted>2020-09-09T10:06:00Z</cp:lastPrinted>
  <dcterms:created xsi:type="dcterms:W3CDTF">2020-11-04T12:49:00Z</dcterms:created>
  <dcterms:modified xsi:type="dcterms:W3CDTF">2024-06-23T04:40:00Z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09466A24D47F4FC68A7182CE55D25C4E</vt:lpwstr>
  </property>
</Properties>
</file>