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E9D" w:rsidRDefault="00E20AE9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ט'  - ל.ל - תשפ"</w:t>
      </w:r>
      <w:r w:rsidR="00E70FBB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D56E9D" w:rsidRDefault="00D56E9D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0" w:type="auto"/>
        <w:tblInd w:w="510" w:type="dxa"/>
        <w:tblLook w:val="04A0" w:firstRow="1" w:lastRow="0" w:firstColumn="1" w:lastColumn="0" w:noHBand="0" w:noVBand="1"/>
      </w:tblPr>
      <w:tblGrid>
        <w:gridCol w:w="1770"/>
        <w:gridCol w:w="3955"/>
        <w:gridCol w:w="1528"/>
        <w:gridCol w:w="1253"/>
      </w:tblGrid>
      <w:tr w:rsidR="00D56E9D">
        <w:trPr>
          <w:trHeight w:val="237"/>
        </w:trPr>
        <w:tc>
          <w:tcPr>
            <w:tcW w:w="1803" w:type="dxa"/>
          </w:tcPr>
          <w:p w:rsidR="00D56E9D" w:rsidRDefault="00E20A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094" w:type="dxa"/>
          </w:tcPr>
          <w:p w:rsidR="00D56E9D" w:rsidRDefault="00E20A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559" w:type="dxa"/>
          </w:tcPr>
          <w:p w:rsidR="00D56E9D" w:rsidRDefault="00E20A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D56E9D" w:rsidRDefault="00E20A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D56E9D">
        <w:tc>
          <w:tcPr>
            <w:tcW w:w="1803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  <w:tc>
          <w:tcPr>
            <w:tcW w:w="4094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559" w:type="dxa"/>
          </w:tcPr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</w:tr>
      <w:tr w:rsidR="00D56E9D">
        <w:tc>
          <w:tcPr>
            <w:tcW w:w="1803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  <w:tc>
          <w:tcPr>
            <w:tcW w:w="4094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מגוון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מקראה לספרות לכיתה ט'</w:t>
            </w:r>
          </w:p>
        </w:tc>
        <w:tc>
          <w:tcPr>
            <w:tcW w:w="1559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מעלות</w:t>
            </w:r>
          </w:p>
        </w:tc>
        <w:tc>
          <w:tcPr>
            <w:tcW w:w="1276" w:type="dxa"/>
          </w:tcPr>
          <w:p w:rsidR="00D56E9D" w:rsidRDefault="00E20AE9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rtl/>
              </w:rPr>
              <w:t>186-9575</w:t>
            </w:r>
          </w:p>
        </w:tc>
      </w:tr>
      <w:tr w:rsidR="00D56E9D">
        <w:tc>
          <w:tcPr>
            <w:tcW w:w="1803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  <w:tc>
          <w:tcPr>
            <w:tcW w:w="4094" w:type="dxa"/>
          </w:tcPr>
          <w:p w:rsidR="00D56E9D" w:rsidRDefault="006D3A1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מסע אל העבר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העולם המודרני במשבר</w:t>
            </w:r>
          </w:p>
        </w:tc>
        <w:tc>
          <w:tcPr>
            <w:tcW w:w="1559" w:type="dxa"/>
          </w:tcPr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D56E9D" w:rsidRDefault="00D56E9D">
            <w:pPr>
              <w:rPr>
                <w:sz w:val="18"/>
                <w:szCs w:val="18"/>
              </w:rPr>
            </w:pPr>
          </w:p>
        </w:tc>
      </w:tr>
      <w:tr w:rsidR="00D56E9D">
        <w:tc>
          <w:tcPr>
            <w:tcW w:w="1803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  <w:tc>
          <w:tcPr>
            <w:tcW w:w="4094" w:type="dxa"/>
          </w:tcPr>
          <w:p w:rsidR="00D56E9D" w:rsidRPr="007C5612" w:rsidRDefault="007C5612" w:rsidP="007C5612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1559" w:type="dxa"/>
          </w:tcPr>
          <w:p w:rsidR="00D56E9D" w:rsidRDefault="00D56E9D">
            <w:pPr>
              <w:rPr>
                <w:rtl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D56E9D" w:rsidRDefault="00D56E9D">
            <w:pPr>
              <w:rPr>
                <w:sz w:val="18"/>
                <w:szCs w:val="18"/>
                <w:rtl/>
              </w:rPr>
            </w:pPr>
          </w:p>
        </w:tc>
      </w:tr>
      <w:tr w:rsidR="00D56E9D">
        <w:tc>
          <w:tcPr>
            <w:tcW w:w="1803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  <w:tc>
          <w:tcPr>
            <w:tcW w:w="4094" w:type="dxa"/>
          </w:tcPr>
          <w:p w:rsidR="00D56E9D" w:rsidRDefault="00E20AE9">
            <w:pPr>
              <w:wordWrap w:val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 - האדם והמרחב</w:t>
            </w:r>
          </w:p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*אטלס אוניברסיטאי מ- 1995</w:t>
            </w:r>
          </w:p>
        </w:tc>
        <w:tc>
          <w:tcPr>
            <w:tcW w:w="1559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D56E9D" w:rsidRDefault="00D56E9D">
            <w:pPr>
              <w:rPr>
                <w:sz w:val="18"/>
                <w:szCs w:val="18"/>
                <w:rtl/>
              </w:rPr>
            </w:pPr>
          </w:p>
        </w:tc>
      </w:tr>
      <w:tr w:rsidR="00D56E9D">
        <w:tc>
          <w:tcPr>
            <w:tcW w:w="1803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  <w:tc>
          <w:tcPr>
            <w:tcW w:w="4094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 במדינת ישראל</w:t>
            </w:r>
          </w:p>
        </w:tc>
        <w:tc>
          <w:tcPr>
            <w:tcW w:w="1559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דוד שחר</w:t>
            </w:r>
          </w:p>
        </w:tc>
        <w:tc>
          <w:tcPr>
            <w:tcW w:w="1276" w:type="dxa"/>
          </w:tcPr>
          <w:p w:rsidR="00D56E9D" w:rsidRDefault="00E20AE9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42-1001437</w:t>
            </w:r>
          </w:p>
        </w:tc>
      </w:tr>
      <w:tr w:rsidR="00D56E9D">
        <w:tc>
          <w:tcPr>
            <w:tcW w:w="1803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</w:tc>
        <w:tc>
          <w:tcPr>
            <w:tcW w:w="4094" w:type="dxa"/>
          </w:tcPr>
          <w:p w:rsidR="0073650C" w:rsidRPr="0073650C" w:rsidRDefault="0073650C" w:rsidP="0073650C">
            <w:pPr>
              <w:rPr>
                <w:sz w:val="28"/>
                <w:szCs w:val="28"/>
              </w:rPr>
            </w:pPr>
            <w:r w:rsidRPr="0073650C">
              <w:rPr>
                <w:sz w:val="28"/>
                <w:szCs w:val="28"/>
                <w:rtl/>
              </w:rPr>
              <w:t xml:space="preserve">קפיצה לגובה קפ"ל – מתמטיקה לחט"ב – </w:t>
            </w:r>
          </w:p>
          <w:p w:rsidR="00D56E9D" w:rsidRDefault="0073650C" w:rsidP="0073650C">
            <w:pPr>
              <w:rPr>
                <w:sz w:val="28"/>
                <w:szCs w:val="28"/>
                <w:rtl/>
              </w:rPr>
            </w:pPr>
            <w:r w:rsidRPr="0073650C">
              <w:rPr>
                <w:sz w:val="28"/>
                <w:szCs w:val="28"/>
                <w:rtl/>
              </w:rPr>
              <w:t xml:space="preserve">כיתה </w:t>
            </w:r>
            <w:r>
              <w:rPr>
                <w:rFonts w:hint="cs"/>
                <w:sz w:val="28"/>
                <w:szCs w:val="28"/>
                <w:rtl/>
              </w:rPr>
              <w:t>ט</w:t>
            </w:r>
            <w:r w:rsidRPr="0073650C">
              <w:rPr>
                <w:sz w:val="28"/>
                <w:szCs w:val="28"/>
                <w:rtl/>
              </w:rPr>
              <w:t xml:space="preserve"> חלק א + חלק ב</w:t>
            </w:r>
          </w:p>
        </w:tc>
        <w:tc>
          <w:tcPr>
            <w:tcW w:w="1559" w:type="dxa"/>
          </w:tcPr>
          <w:p w:rsidR="00D56E9D" w:rsidRDefault="00D56E9D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56E9D" w:rsidRDefault="00D56E9D">
            <w:pPr>
              <w:rPr>
                <w:rtl/>
              </w:rPr>
            </w:pPr>
          </w:p>
        </w:tc>
      </w:tr>
      <w:tr w:rsidR="00D56E9D">
        <w:tc>
          <w:tcPr>
            <w:tcW w:w="1803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מדעים</w:t>
            </w:r>
          </w:p>
        </w:tc>
        <w:tc>
          <w:tcPr>
            <w:tcW w:w="4094" w:type="dxa"/>
          </w:tcPr>
          <w:p w:rsidR="00D56E9D" w:rsidRDefault="00E20AE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עולם התזונה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בצמחים, בבעלי חיים ובאדם</w:t>
            </w:r>
          </w:p>
        </w:tc>
        <w:tc>
          <w:tcPr>
            <w:tcW w:w="1559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D56E9D" w:rsidRDefault="00E20AE9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78-2042201</w:t>
            </w:r>
          </w:p>
        </w:tc>
      </w:tr>
      <w:tr w:rsidR="00D56E9D">
        <w:tc>
          <w:tcPr>
            <w:tcW w:w="1803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D56E9D" w:rsidRDefault="00D56E9D">
            <w:pPr>
              <w:rPr>
                <w:sz w:val="28"/>
                <w:szCs w:val="28"/>
                <w:rtl/>
              </w:rPr>
            </w:pPr>
          </w:p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  <w:tc>
          <w:tcPr>
            <w:tcW w:w="4094" w:type="dxa"/>
          </w:tcPr>
          <w:p w:rsidR="00D56E9D" w:rsidRDefault="0017788C" w:rsidP="0017788C">
            <w:pPr>
              <w:pStyle w:val="a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7788C">
              <w:rPr>
                <w:sz w:val="28"/>
                <w:szCs w:val="28"/>
              </w:rPr>
              <w:t>Sound reading2</w:t>
            </w:r>
          </w:p>
          <w:p w:rsidR="0017788C" w:rsidRPr="0017788C" w:rsidRDefault="0017788C" w:rsidP="0017788C">
            <w:pPr>
              <w:pStyle w:val="a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Restart</w:t>
            </w:r>
          </w:p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D56E9D" w:rsidRDefault="00192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</w:t>
            </w:r>
          </w:p>
        </w:tc>
        <w:tc>
          <w:tcPr>
            <w:tcW w:w="1276" w:type="dxa"/>
          </w:tcPr>
          <w:p w:rsidR="00D56E9D" w:rsidRDefault="00D56E9D">
            <w:pPr>
              <w:rPr>
                <w:sz w:val="24"/>
                <w:szCs w:val="24"/>
              </w:rPr>
            </w:pPr>
          </w:p>
        </w:tc>
      </w:tr>
    </w:tbl>
    <w:p w:rsidR="00D56E9D" w:rsidRDefault="00D56E9D">
      <w:pPr>
        <w:rPr>
          <w:sz w:val="28"/>
          <w:szCs w:val="28"/>
          <w:rtl/>
        </w:rPr>
      </w:pPr>
    </w:p>
    <w:p w:rsidR="00D56E9D" w:rsidRDefault="00E20AE9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sectPr w:rsidR="00D56E9D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8CC" w:rsidRDefault="00E738CC">
      <w:r>
        <w:separator/>
      </w:r>
    </w:p>
  </w:endnote>
  <w:endnote w:type="continuationSeparator" w:id="0">
    <w:p w:rsidR="00E738CC" w:rsidRDefault="00E7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E9D" w:rsidRDefault="00E20AE9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8CC" w:rsidRDefault="00E738CC">
      <w:r>
        <w:separator/>
      </w:r>
    </w:p>
  </w:footnote>
  <w:footnote w:type="continuationSeparator" w:id="0">
    <w:p w:rsidR="00E738CC" w:rsidRDefault="00E73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E9D" w:rsidRDefault="00E20AE9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C2565"/>
    <w:multiLevelType w:val="hybridMultilevel"/>
    <w:tmpl w:val="669AABE4"/>
    <w:lvl w:ilvl="0" w:tplc="5F862A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C0328"/>
    <w:multiLevelType w:val="hybridMultilevel"/>
    <w:tmpl w:val="34DE9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6D09"/>
    <w:rsid w:val="00032331"/>
    <w:rsid w:val="00071FCC"/>
    <w:rsid w:val="00085B6E"/>
    <w:rsid w:val="000E4C03"/>
    <w:rsid w:val="000F29C6"/>
    <w:rsid w:val="00111B85"/>
    <w:rsid w:val="00137525"/>
    <w:rsid w:val="00153D83"/>
    <w:rsid w:val="0015618E"/>
    <w:rsid w:val="00160F88"/>
    <w:rsid w:val="001764CE"/>
    <w:rsid w:val="0017788C"/>
    <w:rsid w:val="00192C9E"/>
    <w:rsid w:val="00196AAF"/>
    <w:rsid w:val="001973BE"/>
    <w:rsid w:val="001D27DC"/>
    <w:rsid w:val="00222CEA"/>
    <w:rsid w:val="00235000"/>
    <w:rsid w:val="00282C77"/>
    <w:rsid w:val="002A13AF"/>
    <w:rsid w:val="002D4F9A"/>
    <w:rsid w:val="002E6CF4"/>
    <w:rsid w:val="002F3B1F"/>
    <w:rsid w:val="003154AB"/>
    <w:rsid w:val="003341B3"/>
    <w:rsid w:val="003845E3"/>
    <w:rsid w:val="003D0961"/>
    <w:rsid w:val="003E28DD"/>
    <w:rsid w:val="003F6FB7"/>
    <w:rsid w:val="003F7A83"/>
    <w:rsid w:val="004042B4"/>
    <w:rsid w:val="00431660"/>
    <w:rsid w:val="00444B76"/>
    <w:rsid w:val="004737F5"/>
    <w:rsid w:val="00485422"/>
    <w:rsid w:val="0048655B"/>
    <w:rsid w:val="004B23A5"/>
    <w:rsid w:val="004E04F9"/>
    <w:rsid w:val="00501BCD"/>
    <w:rsid w:val="00506D37"/>
    <w:rsid w:val="00513C1F"/>
    <w:rsid w:val="005A692D"/>
    <w:rsid w:val="005A6F23"/>
    <w:rsid w:val="00605D00"/>
    <w:rsid w:val="006568A3"/>
    <w:rsid w:val="00661E2A"/>
    <w:rsid w:val="00693878"/>
    <w:rsid w:val="006D3A1C"/>
    <w:rsid w:val="0070647D"/>
    <w:rsid w:val="007364EB"/>
    <w:rsid w:val="0073650C"/>
    <w:rsid w:val="00771DCF"/>
    <w:rsid w:val="00772D90"/>
    <w:rsid w:val="007C5612"/>
    <w:rsid w:val="007C5CB2"/>
    <w:rsid w:val="00843F4E"/>
    <w:rsid w:val="00844836"/>
    <w:rsid w:val="00855BB8"/>
    <w:rsid w:val="008A5640"/>
    <w:rsid w:val="008C4889"/>
    <w:rsid w:val="008E091C"/>
    <w:rsid w:val="008E299C"/>
    <w:rsid w:val="008E3D37"/>
    <w:rsid w:val="00907D7D"/>
    <w:rsid w:val="00994E58"/>
    <w:rsid w:val="009D6FE9"/>
    <w:rsid w:val="009F2B3B"/>
    <w:rsid w:val="00A372A1"/>
    <w:rsid w:val="00A5283C"/>
    <w:rsid w:val="00A71AF4"/>
    <w:rsid w:val="00B018D6"/>
    <w:rsid w:val="00B66508"/>
    <w:rsid w:val="00B75CEE"/>
    <w:rsid w:val="00BE77CF"/>
    <w:rsid w:val="00C30EFA"/>
    <w:rsid w:val="00C343CA"/>
    <w:rsid w:val="00C44C0A"/>
    <w:rsid w:val="00C96F96"/>
    <w:rsid w:val="00CA176A"/>
    <w:rsid w:val="00CC1AC9"/>
    <w:rsid w:val="00D01DA5"/>
    <w:rsid w:val="00D30598"/>
    <w:rsid w:val="00D552F2"/>
    <w:rsid w:val="00D56E9D"/>
    <w:rsid w:val="00D8444E"/>
    <w:rsid w:val="00DA0535"/>
    <w:rsid w:val="00DB78D8"/>
    <w:rsid w:val="00DC0A05"/>
    <w:rsid w:val="00DF4131"/>
    <w:rsid w:val="00E20AE9"/>
    <w:rsid w:val="00E5158F"/>
    <w:rsid w:val="00E5187C"/>
    <w:rsid w:val="00E5369E"/>
    <w:rsid w:val="00E574B4"/>
    <w:rsid w:val="00E70FBB"/>
    <w:rsid w:val="00E736D5"/>
    <w:rsid w:val="00E738CC"/>
    <w:rsid w:val="00E76A00"/>
    <w:rsid w:val="00EA6600"/>
    <w:rsid w:val="00ED0C92"/>
    <w:rsid w:val="00F31EDC"/>
    <w:rsid w:val="00F81AD0"/>
    <w:rsid w:val="00F83F5D"/>
    <w:rsid w:val="00FA1D71"/>
    <w:rsid w:val="2C9C504F"/>
    <w:rsid w:val="4B8E43FB"/>
    <w:rsid w:val="5DE6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C6FD"/>
  <w15:docId w15:val="{50C85C7D-FDE1-458B-A89C-98D8E0C2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qFormat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17</cp:revision>
  <cp:lastPrinted>2022-06-21T04:43:00Z</cp:lastPrinted>
  <dcterms:created xsi:type="dcterms:W3CDTF">2020-11-10T12:07:00Z</dcterms:created>
  <dcterms:modified xsi:type="dcterms:W3CDTF">2024-06-20T06:52:00Z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6E0B2887C89E47AA9A4B8B3FEEAB137A</vt:lpwstr>
  </property>
</Properties>
</file>