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2F5" w:rsidRDefault="009F404C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שכבה י'  - </w:t>
      </w:r>
      <w:proofErr w:type="spellStart"/>
      <w:r>
        <w:rPr>
          <w:rFonts w:hint="cs"/>
          <w:b/>
          <w:bCs/>
          <w:sz w:val="32"/>
          <w:szCs w:val="32"/>
          <w:u w:val="single"/>
          <w:rtl/>
        </w:rPr>
        <w:t>מב"ר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 xml:space="preserve">  - תשפ"</w:t>
      </w:r>
      <w:r w:rsidR="006D70A6">
        <w:rPr>
          <w:rFonts w:hint="cs"/>
          <w:b/>
          <w:bCs/>
          <w:sz w:val="32"/>
          <w:szCs w:val="32"/>
          <w:u w:val="single"/>
          <w:rtl/>
        </w:rPr>
        <w:t>ה</w:t>
      </w:r>
    </w:p>
    <w:p w:rsidR="001762F5" w:rsidRDefault="001762F5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0" w:type="auto"/>
        <w:tblInd w:w="226" w:type="dxa"/>
        <w:tblLook w:val="04A0" w:firstRow="1" w:lastRow="0" w:firstColumn="1" w:lastColumn="0" w:noHBand="0" w:noVBand="1"/>
      </w:tblPr>
      <w:tblGrid>
        <w:gridCol w:w="1626"/>
        <w:gridCol w:w="3959"/>
        <w:gridCol w:w="1936"/>
        <w:gridCol w:w="1269"/>
      </w:tblGrid>
      <w:tr w:rsidR="001762F5" w:rsidTr="00845698">
        <w:tc>
          <w:tcPr>
            <w:tcW w:w="1626" w:type="dxa"/>
          </w:tcPr>
          <w:p w:rsidR="001762F5" w:rsidRDefault="009F404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3959" w:type="dxa"/>
          </w:tcPr>
          <w:p w:rsidR="001762F5" w:rsidRDefault="009F404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1936" w:type="dxa"/>
          </w:tcPr>
          <w:p w:rsidR="001762F5" w:rsidRDefault="009F404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69" w:type="dxa"/>
          </w:tcPr>
          <w:p w:rsidR="001762F5" w:rsidRDefault="009F404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</w:tr>
      <w:tr w:rsidR="001762F5" w:rsidTr="00845698">
        <w:tc>
          <w:tcPr>
            <w:tcW w:w="1626" w:type="dxa"/>
          </w:tcPr>
          <w:p w:rsidR="001762F5" w:rsidRDefault="009F40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  <w:p w:rsidR="001762F5" w:rsidRDefault="001762F5">
            <w:pPr>
              <w:rPr>
                <w:sz w:val="28"/>
                <w:szCs w:val="28"/>
                <w:rtl/>
              </w:rPr>
            </w:pPr>
          </w:p>
        </w:tc>
        <w:tc>
          <w:tcPr>
            <w:tcW w:w="3959" w:type="dxa"/>
          </w:tcPr>
          <w:p w:rsidR="001762F5" w:rsidRDefault="009F40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 מלא ללא פירושים</w:t>
            </w:r>
          </w:p>
        </w:tc>
        <w:tc>
          <w:tcPr>
            <w:tcW w:w="1936" w:type="dxa"/>
          </w:tcPr>
          <w:p w:rsidR="001762F5" w:rsidRDefault="001762F5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9" w:type="dxa"/>
          </w:tcPr>
          <w:p w:rsidR="001762F5" w:rsidRDefault="001762F5">
            <w:pPr>
              <w:rPr>
                <w:sz w:val="28"/>
                <w:szCs w:val="28"/>
                <w:rtl/>
              </w:rPr>
            </w:pPr>
          </w:p>
        </w:tc>
      </w:tr>
      <w:tr w:rsidR="001762F5" w:rsidTr="00845698">
        <w:tc>
          <w:tcPr>
            <w:tcW w:w="1626" w:type="dxa"/>
          </w:tcPr>
          <w:p w:rsidR="001762F5" w:rsidRDefault="009F40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1762F5" w:rsidRDefault="001762F5">
            <w:pPr>
              <w:rPr>
                <w:sz w:val="28"/>
                <w:szCs w:val="28"/>
                <w:rtl/>
              </w:rPr>
            </w:pPr>
          </w:p>
        </w:tc>
        <w:tc>
          <w:tcPr>
            <w:tcW w:w="3959" w:type="dxa"/>
          </w:tcPr>
          <w:p w:rsidR="001762F5" w:rsidRDefault="009F404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1. </w:t>
            </w:r>
            <w:r w:rsidR="00A533D4">
              <w:rPr>
                <w:rFonts w:hint="cs"/>
                <w:sz w:val="28"/>
                <w:szCs w:val="28"/>
                <w:rtl/>
              </w:rPr>
              <w:t>מסע אל העבר</w:t>
            </w:r>
            <w:r>
              <w:rPr>
                <w:sz w:val="28"/>
                <w:szCs w:val="28"/>
                <w:rtl/>
              </w:rPr>
              <w:t xml:space="preserve"> </w:t>
            </w:r>
            <w:r w:rsidR="00A533D4">
              <w:rPr>
                <w:sz w:val="28"/>
                <w:szCs w:val="28"/>
                <w:rtl/>
              </w:rPr>
              <w:t>–</w:t>
            </w:r>
            <w:r>
              <w:rPr>
                <w:sz w:val="28"/>
                <w:szCs w:val="28"/>
                <w:rtl/>
              </w:rPr>
              <w:t xml:space="preserve"> </w:t>
            </w:r>
            <w:r w:rsidR="00A533D4">
              <w:rPr>
                <w:rFonts w:hint="cs"/>
                <w:sz w:val="28"/>
                <w:szCs w:val="28"/>
                <w:rtl/>
              </w:rPr>
              <w:t>ממדינת מקדש לעם הספר</w:t>
            </w:r>
          </w:p>
          <w:p w:rsidR="001762F5" w:rsidRDefault="009F40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2. מסעות בזמן - משלום </w:t>
            </w:r>
            <w:r>
              <w:rPr>
                <w:sz w:val="28"/>
                <w:szCs w:val="28"/>
                <w:rtl/>
              </w:rPr>
              <w:br/>
            </w:r>
            <w:r>
              <w:rPr>
                <w:rFonts w:hint="cs"/>
                <w:sz w:val="28"/>
                <w:szCs w:val="28"/>
                <w:rtl/>
              </w:rPr>
              <w:t xml:space="preserve">    למלחמה ולשואה</w:t>
            </w:r>
          </w:p>
        </w:tc>
        <w:tc>
          <w:tcPr>
            <w:tcW w:w="1936" w:type="dxa"/>
          </w:tcPr>
          <w:p w:rsidR="001762F5" w:rsidRDefault="009F40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  <w:p w:rsidR="001762F5" w:rsidRDefault="001762F5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9" w:type="dxa"/>
          </w:tcPr>
          <w:p w:rsidR="001762F5" w:rsidRDefault="001762F5" w:rsidP="00A533D4">
            <w:pPr>
              <w:rPr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1762F5" w:rsidTr="00845698">
        <w:tc>
          <w:tcPr>
            <w:tcW w:w="1626" w:type="dxa"/>
          </w:tcPr>
          <w:p w:rsidR="001762F5" w:rsidRDefault="009F40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1762F5" w:rsidRDefault="001762F5">
            <w:pPr>
              <w:rPr>
                <w:sz w:val="28"/>
                <w:szCs w:val="28"/>
                <w:rtl/>
              </w:rPr>
            </w:pPr>
          </w:p>
        </w:tc>
        <w:tc>
          <w:tcPr>
            <w:tcW w:w="3959" w:type="dxa"/>
          </w:tcPr>
          <w:p w:rsidR="001762F5" w:rsidRDefault="009F404C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לשון לתיכון – תחום העמקה – </w:t>
            </w:r>
            <w:r>
              <w:rPr>
                <w:sz w:val="28"/>
                <w:szCs w:val="28"/>
                <w:rtl/>
              </w:rPr>
              <w:br/>
              <w:t xml:space="preserve"> צורות – תרגול בסיסי </w:t>
            </w:r>
            <w:r>
              <w:rPr>
                <w:b/>
                <w:bCs/>
                <w:sz w:val="28"/>
                <w:szCs w:val="28"/>
                <w:rtl/>
              </w:rPr>
              <w:t>30%</w:t>
            </w:r>
          </w:p>
        </w:tc>
        <w:tc>
          <w:tcPr>
            <w:tcW w:w="1936" w:type="dxa"/>
          </w:tcPr>
          <w:p w:rsidR="001762F5" w:rsidRDefault="009F404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מטח</w:t>
            </w:r>
          </w:p>
        </w:tc>
        <w:tc>
          <w:tcPr>
            <w:tcW w:w="1269" w:type="dxa"/>
          </w:tcPr>
          <w:p w:rsidR="001762F5" w:rsidRDefault="001762F5">
            <w:pPr>
              <w:rPr>
                <w:sz w:val="24"/>
                <w:szCs w:val="24"/>
                <w:rtl/>
              </w:rPr>
            </w:pPr>
          </w:p>
        </w:tc>
      </w:tr>
      <w:tr w:rsidR="00C27A8F" w:rsidTr="00845698">
        <w:tc>
          <w:tcPr>
            <w:tcW w:w="1626" w:type="dxa"/>
          </w:tcPr>
          <w:p w:rsidR="00C27A8F" w:rsidRDefault="00C27A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</w:tc>
        <w:tc>
          <w:tcPr>
            <w:tcW w:w="3959" w:type="dxa"/>
          </w:tcPr>
          <w:p w:rsidR="00C27A8F" w:rsidRDefault="00C27A8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מקראה בית ספרית לחט"ע</w:t>
            </w:r>
            <w:r w:rsidR="007409D2">
              <w:rPr>
                <w:rFonts w:hint="cs"/>
                <w:sz w:val="28"/>
                <w:szCs w:val="28"/>
                <w:rtl/>
              </w:rPr>
              <w:t xml:space="preserve"> + אנטיגונה</w:t>
            </w:r>
          </w:p>
        </w:tc>
        <w:tc>
          <w:tcPr>
            <w:tcW w:w="1936" w:type="dxa"/>
          </w:tcPr>
          <w:p w:rsidR="00C27A8F" w:rsidRDefault="00C27A8F">
            <w:pPr>
              <w:rPr>
                <w:sz w:val="24"/>
                <w:szCs w:val="24"/>
                <w:rtl/>
              </w:rPr>
            </w:pPr>
          </w:p>
        </w:tc>
        <w:tc>
          <w:tcPr>
            <w:tcW w:w="1269" w:type="dxa"/>
          </w:tcPr>
          <w:p w:rsidR="00C27A8F" w:rsidRDefault="00C27A8F">
            <w:pPr>
              <w:rPr>
                <w:sz w:val="24"/>
                <w:szCs w:val="24"/>
                <w:rtl/>
              </w:rPr>
            </w:pPr>
          </w:p>
        </w:tc>
      </w:tr>
      <w:tr w:rsidR="001762F5" w:rsidTr="00845698">
        <w:tc>
          <w:tcPr>
            <w:tcW w:w="1626" w:type="dxa"/>
          </w:tcPr>
          <w:p w:rsidR="001762F5" w:rsidRDefault="009F404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השכלה כללית במשפט העברי</w:t>
            </w:r>
          </w:p>
        </w:tc>
        <w:tc>
          <w:tcPr>
            <w:tcW w:w="3959" w:type="dxa"/>
          </w:tcPr>
          <w:p w:rsidR="001762F5" w:rsidRDefault="009F40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יחיד וחברה</w:t>
            </w:r>
          </w:p>
        </w:tc>
        <w:tc>
          <w:tcPr>
            <w:tcW w:w="1936" w:type="dxa"/>
          </w:tcPr>
          <w:p w:rsidR="001762F5" w:rsidRDefault="009F40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הרטמן</w:t>
            </w:r>
          </w:p>
          <w:p w:rsidR="001762F5" w:rsidRDefault="009F40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תכנית בארי</w:t>
            </w:r>
          </w:p>
        </w:tc>
        <w:tc>
          <w:tcPr>
            <w:tcW w:w="1269" w:type="dxa"/>
          </w:tcPr>
          <w:p w:rsidR="001762F5" w:rsidRDefault="009F404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1113-334011</w:t>
            </w:r>
          </w:p>
        </w:tc>
      </w:tr>
      <w:tr w:rsidR="001762F5" w:rsidTr="00845698">
        <w:tc>
          <w:tcPr>
            <w:tcW w:w="1626" w:type="dxa"/>
          </w:tcPr>
          <w:p w:rsidR="001762F5" w:rsidRDefault="009F404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תעבורה</w:t>
            </w:r>
          </w:p>
        </w:tc>
        <w:tc>
          <w:tcPr>
            <w:tcW w:w="3959" w:type="dxa"/>
          </w:tcPr>
          <w:p w:rsidR="001762F5" w:rsidRDefault="009F40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חוברת פנימית</w:t>
            </w:r>
          </w:p>
        </w:tc>
        <w:tc>
          <w:tcPr>
            <w:tcW w:w="1936" w:type="dxa"/>
          </w:tcPr>
          <w:p w:rsidR="001762F5" w:rsidRDefault="001762F5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9" w:type="dxa"/>
          </w:tcPr>
          <w:p w:rsidR="001762F5" w:rsidRDefault="001762F5">
            <w:pPr>
              <w:rPr>
                <w:sz w:val="24"/>
                <w:szCs w:val="24"/>
                <w:rtl/>
              </w:rPr>
            </w:pPr>
          </w:p>
        </w:tc>
      </w:tr>
      <w:tr w:rsidR="001762F5" w:rsidTr="00845698">
        <w:tc>
          <w:tcPr>
            <w:tcW w:w="1626" w:type="dxa"/>
          </w:tcPr>
          <w:p w:rsidR="001762F5" w:rsidRDefault="009F40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1762F5" w:rsidRDefault="001762F5">
            <w:pPr>
              <w:rPr>
                <w:sz w:val="28"/>
                <w:szCs w:val="28"/>
                <w:rtl/>
              </w:rPr>
            </w:pPr>
          </w:p>
        </w:tc>
        <w:tc>
          <w:tcPr>
            <w:tcW w:w="3959" w:type="dxa"/>
          </w:tcPr>
          <w:p w:rsidR="00EA4B67" w:rsidRPr="00ED712E" w:rsidRDefault="00EA4B67" w:rsidP="0022109B">
            <w:pPr>
              <w:rPr>
                <w:sz w:val="28"/>
                <w:szCs w:val="28"/>
                <w:u w:val="single"/>
                <w:rtl/>
              </w:rPr>
            </w:pPr>
            <w:r w:rsidRPr="00ED712E">
              <w:rPr>
                <w:rFonts w:hint="cs"/>
                <w:sz w:val="28"/>
                <w:szCs w:val="28"/>
                <w:u w:val="single"/>
                <w:rtl/>
              </w:rPr>
              <w:t>3 יח"ל</w:t>
            </w:r>
          </w:p>
          <w:p w:rsidR="0022109B" w:rsidRPr="0022109B" w:rsidRDefault="0022109B" w:rsidP="0022109B">
            <w:pPr>
              <w:rPr>
                <w:sz w:val="28"/>
                <w:szCs w:val="28"/>
              </w:rPr>
            </w:pPr>
            <w:r w:rsidRPr="0022109B">
              <w:rPr>
                <w:sz w:val="28"/>
                <w:szCs w:val="28"/>
                <w:rtl/>
              </w:rPr>
              <w:t>מתמטיקה לכיתה י 3 יח"ל</w:t>
            </w:r>
          </w:p>
          <w:p w:rsidR="001762F5" w:rsidRDefault="0022109B" w:rsidP="0022109B">
            <w:pPr>
              <w:rPr>
                <w:sz w:val="28"/>
                <w:szCs w:val="28"/>
                <w:rtl/>
              </w:rPr>
            </w:pPr>
            <w:r w:rsidRPr="0022109B">
              <w:rPr>
                <w:sz w:val="28"/>
                <w:szCs w:val="28"/>
                <w:rtl/>
              </w:rPr>
              <w:t>חלק א' , חלק ב', חלק ג'</w:t>
            </w:r>
          </w:p>
          <w:p w:rsidR="00EA4B67" w:rsidRPr="00ED712E" w:rsidRDefault="00EA4B67" w:rsidP="0022109B">
            <w:pPr>
              <w:rPr>
                <w:sz w:val="28"/>
                <w:szCs w:val="28"/>
                <w:u w:val="single"/>
                <w:rtl/>
              </w:rPr>
            </w:pPr>
            <w:r w:rsidRPr="00ED712E">
              <w:rPr>
                <w:rFonts w:hint="cs"/>
                <w:sz w:val="28"/>
                <w:szCs w:val="28"/>
                <w:u w:val="single"/>
                <w:rtl/>
              </w:rPr>
              <w:t>4 יח"ל</w:t>
            </w:r>
          </w:p>
          <w:p w:rsidR="00EA4B67" w:rsidRDefault="00EA4B67" w:rsidP="0022109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מתמטיקה לכיתה י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4 יח' משבצת</w:t>
            </w:r>
          </w:p>
          <w:p w:rsidR="00EA4B67" w:rsidRDefault="00EA4B67" w:rsidP="0022109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חלק א, ב, </w:t>
            </w:r>
          </w:p>
          <w:p w:rsidR="00EA4B67" w:rsidRDefault="00EA4B67" w:rsidP="0022109B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* חלק ג' יימסר לאחר תחילת שנה</w:t>
            </w:r>
          </w:p>
        </w:tc>
        <w:tc>
          <w:tcPr>
            <w:tcW w:w="1936" w:type="dxa"/>
          </w:tcPr>
          <w:p w:rsidR="001762F5" w:rsidRDefault="003D169F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משבצת</w:t>
            </w:r>
          </w:p>
        </w:tc>
        <w:tc>
          <w:tcPr>
            <w:tcW w:w="1269" w:type="dxa"/>
          </w:tcPr>
          <w:p w:rsidR="001762F5" w:rsidRDefault="001762F5">
            <w:pPr>
              <w:rPr>
                <w:sz w:val="24"/>
                <w:szCs w:val="24"/>
                <w:rtl/>
              </w:rPr>
            </w:pPr>
          </w:p>
          <w:p w:rsidR="001762F5" w:rsidRDefault="001762F5">
            <w:pPr>
              <w:rPr>
                <w:sz w:val="24"/>
                <w:szCs w:val="24"/>
                <w:rtl/>
              </w:rPr>
            </w:pPr>
          </w:p>
        </w:tc>
      </w:tr>
      <w:tr w:rsidR="001762F5" w:rsidTr="00845698">
        <w:tc>
          <w:tcPr>
            <w:tcW w:w="1626" w:type="dxa"/>
          </w:tcPr>
          <w:p w:rsidR="001762F5" w:rsidRDefault="009F40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1762F5" w:rsidRDefault="001762F5">
            <w:pPr>
              <w:rPr>
                <w:sz w:val="28"/>
                <w:szCs w:val="28"/>
                <w:rtl/>
              </w:rPr>
            </w:pPr>
          </w:p>
          <w:p w:rsidR="001762F5" w:rsidRDefault="001762F5">
            <w:pPr>
              <w:rPr>
                <w:sz w:val="28"/>
                <w:szCs w:val="28"/>
              </w:rPr>
            </w:pPr>
          </w:p>
          <w:p w:rsidR="001762F5" w:rsidRDefault="001762F5">
            <w:pPr>
              <w:rPr>
                <w:sz w:val="28"/>
                <w:szCs w:val="28"/>
                <w:rtl/>
              </w:rPr>
            </w:pPr>
          </w:p>
        </w:tc>
        <w:tc>
          <w:tcPr>
            <w:tcW w:w="3959" w:type="dxa"/>
          </w:tcPr>
          <w:p w:rsidR="001762F5" w:rsidRDefault="009F404C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3-4  יח"ל</w:t>
            </w:r>
          </w:p>
          <w:p w:rsidR="001762F5" w:rsidRDefault="009F404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>Point to 3 modules A&amp;</w:t>
            </w:r>
            <w:r>
              <w:rPr>
                <w:rFonts w:asciiTheme="minorBidi" w:hAnsiTheme="minorBidi" w:hint="cs"/>
                <w:sz w:val="28"/>
                <w:szCs w:val="28"/>
              </w:rPr>
              <w:t>C</w:t>
            </w:r>
            <w:r>
              <w:rPr>
                <w:rFonts w:asciiTheme="minorBidi" w:hAnsiTheme="minorBidi"/>
                <w:sz w:val="28"/>
                <w:szCs w:val="28"/>
              </w:rPr>
              <w:t xml:space="preserve"> </w:t>
            </w:r>
          </w:p>
          <w:p w:rsidR="001762F5" w:rsidRDefault="009F404C">
            <w:pPr>
              <w:rPr>
                <w:rFonts w:asciiTheme="minorBidi" w:hAnsiTheme="minorBidi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u w:val="single"/>
                <w:rtl/>
              </w:rPr>
              <w:t>4 יח"ל</w:t>
            </w:r>
          </w:p>
          <w:p w:rsidR="001762F5" w:rsidRDefault="009F404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</w:rPr>
              <w:t>F</w:t>
            </w:r>
            <w:r>
              <w:rPr>
                <w:rFonts w:asciiTheme="minorBidi" w:hAnsiTheme="minorBidi"/>
                <w:sz w:val="28"/>
                <w:szCs w:val="28"/>
              </w:rPr>
              <w:t xml:space="preserve">ocus 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- ספר + חוברת</w:t>
            </w:r>
          </w:p>
          <w:p w:rsidR="009A11DE" w:rsidRDefault="009A11DE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Literature for 4 points – op. 2</w:t>
            </w:r>
          </w:p>
          <w:p w:rsidR="001762F5" w:rsidRDefault="009F404C">
            <w:pP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u w:val="single"/>
                <w:rtl/>
              </w:rPr>
              <w:t>5 יח"ל</w:t>
            </w:r>
          </w:p>
          <w:p w:rsidR="001762F5" w:rsidRDefault="009F404C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1. </w:t>
            </w:r>
            <w:r>
              <w:rPr>
                <w:rFonts w:asciiTheme="minorBidi" w:hAnsiTheme="minorBidi" w:hint="cs"/>
                <w:sz w:val="28"/>
                <w:szCs w:val="28"/>
              </w:rPr>
              <w:t>T</w:t>
            </w:r>
            <w:r>
              <w:rPr>
                <w:rFonts w:asciiTheme="minorBidi" w:hAnsiTheme="minorBidi"/>
                <w:sz w:val="28"/>
                <w:szCs w:val="28"/>
              </w:rPr>
              <w:t>ake a Stand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ספר + חוברת</w:t>
            </w:r>
          </w:p>
          <w:p w:rsidR="00627E9D" w:rsidRDefault="00627E9D" w:rsidP="00627E9D">
            <w:pPr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2.</w:t>
            </w:r>
            <w:r>
              <w:rPr>
                <w:rFonts w:asciiTheme="minorBidi" w:hAnsiTheme="minorBidi" w:hint="cs"/>
                <w:sz w:val="28"/>
                <w:szCs w:val="28"/>
              </w:rPr>
              <w:t xml:space="preserve">  </w:t>
            </w:r>
            <w:r>
              <w:rPr>
                <w:rFonts w:asciiTheme="minorBidi" w:hAnsiTheme="minorBidi"/>
                <w:sz w:val="28"/>
                <w:szCs w:val="28"/>
              </w:rPr>
              <w:t>literature Program – 5    Points - Option 2</w:t>
            </w:r>
          </w:p>
          <w:p w:rsidR="00627E9D" w:rsidRPr="00627E9D" w:rsidRDefault="00627E9D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  <w:p w:rsidR="001762F5" w:rsidRDefault="001762F5">
            <w:pPr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1936" w:type="dxa"/>
          </w:tcPr>
          <w:p w:rsidR="001762F5" w:rsidRDefault="001762F5">
            <w:pPr>
              <w:rPr>
                <w:sz w:val="28"/>
                <w:szCs w:val="28"/>
                <w:rtl/>
              </w:rPr>
            </w:pPr>
          </w:p>
          <w:p w:rsidR="001762F5" w:rsidRDefault="009F40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UPP</w:t>
            </w:r>
          </w:p>
          <w:p w:rsidR="001762F5" w:rsidRDefault="001762F5">
            <w:pPr>
              <w:rPr>
                <w:sz w:val="28"/>
                <w:szCs w:val="28"/>
                <w:rtl/>
              </w:rPr>
            </w:pPr>
          </w:p>
          <w:p w:rsidR="001762F5" w:rsidRDefault="009F40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1762F5" w:rsidRDefault="001762F5">
            <w:pPr>
              <w:rPr>
                <w:sz w:val="28"/>
                <w:szCs w:val="28"/>
                <w:rtl/>
              </w:rPr>
            </w:pPr>
          </w:p>
          <w:p w:rsidR="001762F5" w:rsidRDefault="009F404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אריק כהן</w:t>
            </w:r>
          </w:p>
          <w:p w:rsidR="001762F5" w:rsidRDefault="001762F5">
            <w:pPr>
              <w:rPr>
                <w:sz w:val="28"/>
                <w:szCs w:val="28"/>
                <w:rtl/>
              </w:rPr>
            </w:pPr>
          </w:p>
        </w:tc>
        <w:tc>
          <w:tcPr>
            <w:tcW w:w="1269" w:type="dxa"/>
          </w:tcPr>
          <w:p w:rsidR="001762F5" w:rsidRDefault="001762F5">
            <w:pPr>
              <w:rPr>
                <w:sz w:val="24"/>
                <w:szCs w:val="24"/>
                <w:rtl/>
              </w:rPr>
            </w:pPr>
          </w:p>
          <w:p w:rsidR="001762F5" w:rsidRDefault="001762F5">
            <w:pPr>
              <w:rPr>
                <w:sz w:val="24"/>
                <w:szCs w:val="24"/>
                <w:rtl/>
              </w:rPr>
            </w:pPr>
          </w:p>
          <w:p w:rsidR="001762F5" w:rsidRDefault="001762F5">
            <w:pPr>
              <w:rPr>
                <w:sz w:val="24"/>
                <w:szCs w:val="24"/>
                <w:rtl/>
              </w:rPr>
            </w:pPr>
          </w:p>
          <w:p w:rsidR="001762F5" w:rsidRDefault="009F404C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74-561</w:t>
            </w:r>
          </w:p>
          <w:p w:rsidR="001762F5" w:rsidRDefault="001762F5">
            <w:pPr>
              <w:rPr>
                <w:sz w:val="24"/>
                <w:szCs w:val="24"/>
                <w:rtl/>
              </w:rPr>
            </w:pPr>
          </w:p>
          <w:p w:rsidR="001762F5" w:rsidRDefault="001762F5">
            <w:pPr>
              <w:rPr>
                <w:sz w:val="24"/>
                <w:szCs w:val="24"/>
                <w:rtl/>
              </w:rPr>
            </w:pPr>
          </w:p>
        </w:tc>
      </w:tr>
    </w:tbl>
    <w:p w:rsidR="001762F5" w:rsidRDefault="001762F5">
      <w:pPr>
        <w:rPr>
          <w:sz w:val="28"/>
          <w:szCs w:val="28"/>
          <w:rtl/>
        </w:rPr>
      </w:pPr>
    </w:p>
    <w:p w:rsidR="001762F5" w:rsidRDefault="009F404C">
      <w:pPr>
        <w:numPr>
          <w:ilvl w:val="0"/>
          <w:numId w:val="1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יתכן שהתלמידים יתבקשו לרכוש חוברת/ספר נוספים במהלך השנה</w:t>
      </w:r>
    </w:p>
    <w:p w:rsidR="001762F5" w:rsidRDefault="001762F5"/>
    <w:sectPr w:rsidR="001762F5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DF1" w:rsidRDefault="00063DF1">
      <w:r>
        <w:separator/>
      </w:r>
    </w:p>
  </w:endnote>
  <w:endnote w:type="continuationSeparator" w:id="0">
    <w:p w:rsidR="00063DF1" w:rsidRDefault="0006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pitch w:val="default"/>
    <w:sig w:usb0="E1002EFF" w:usb1="C000605B" w:usb2="00000029" w:usb3="00000000" w:csb0="200101FF" w:csb1="2028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2F5" w:rsidRDefault="009F404C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DF1" w:rsidRDefault="00063DF1">
      <w:r>
        <w:separator/>
      </w:r>
    </w:p>
  </w:footnote>
  <w:footnote w:type="continuationSeparator" w:id="0">
    <w:p w:rsidR="00063DF1" w:rsidRDefault="00063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2F5" w:rsidRDefault="009F404C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25B08"/>
    <w:rsid w:val="00056FE0"/>
    <w:rsid w:val="00063DF1"/>
    <w:rsid w:val="00071FCC"/>
    <w:rsid w:val="00085B6E"/>
    <w:rsid w:val="00086661"/>
    <w:rsid w:val="00107E48"/>
    <w:rsid w:val="00137525"/>
    <w:rsid w:val="0017148B"/>
    <w:rsid w:val="001762F5"/>
    <w:rsid w:val="001973BE"/>
    <w:rsid w:val="001D27DC"/>
    <w:rsid w:val="0022109B"/>
    <w:rsid w:val="00233370"/>
    <w:rsid w:val="00235000"/>
    <w:rsid w:val="00265675"/>
    <w:rsid w:val="00282C77"/>
    <w:rsid w:val="002A13AF"/>
    <w:rsid w:val="002C0CCE"/>
    <w:rsid w:val="002D4F9A"/>
    <w:rsid w:val="002E1C0D"/>
    <w:rsid w:val="002F3B1F"/>
    <w:rsid w:val="003341B3"/>
    <w:rsid w:val="0034754A"/>
    <w:rsid w:val="00354857"/>
    <w:rsid w:val="003568CF"/>
    <w:rsid w:val="003706C3"/>
    <w:rsid w:val="003D0961"/>
    <w:rsid w:val="003D169F"/>
    <w:rsid w:val="003D6421"/>
    <w:rsid w:val="003F6FB7"/>
    <w:rsid w:val="004574E8"/>
    <w:rsid w:val="00460E77"/>
    <w:rsid w:val="004737F5"/>
    <w:rsid w:val="00506D37"/>
    <w:rsid w:val="00513C1F"/>
    <w:rsid w:val="00535568"/>
    <w:rsid w:val="00537004"/>
    <w:rsid w:val="00562B96"/>
    <w:rsid w:val="005A6F23"/>
    <w:rsid w:val="00606519"/>
    <w:rsid w:val="00627E9D"/>
    <w:rsid w:val="006568A3"/>
    <w:rsid w:val="00694D0F"/>
    <w:rsid w:val="006D16E4"/>
    <w:rsid w:val="006D70A6"/>
    <w:rsid w:val="00726D82"/>
    <w:rsid w:val="007364EB"/>
    <w:rsid w:val="007409D2"/>
    <w:rsid w:val="00742770"/>
    <w:rsid w:val="00766EE7"/>
    <w:rsid w:val="007A5F3B"/>
    <w:rsid w:val="007B259C"/>
    <w:rsid w:val="007C5CB2"/>
    <w:rsid w:val="00843F4E"/>
    <w:rsid w:val="00844836"/>
    <w:rsid w:val="00845698"/>
    <w:rsid w:val="008556B1"/>
    <w:rsid w:val="0087333B"/>
    <w:rsid w:val="00873D2C"/>
    <w:rsid w:val="00891338"/>
    <w:rsid w:val="008A5640"/>
    <w:rsid w:val="008C4889"/>
    <w:rsid w:val="008D2422"/>
    <w:rsid w:val="008E091C"/>
    <w:rsid w:val="00945204"/>
    <w:rsid w:val="00995772"/>
    <w:rsid w:val="009A11DE"/>
    <w:rsid w:val="009D6FE9"/>
    <w:rsid w:val="009F2B3B"/>
    <w:rsid w:val="009F404C"/>
    <w:rsid w:val="00A533D4"/>
    <w:rsid w:val="00A6334A"/>
    <w:rsid w:val="00A76A61"/>
    <w:rsid w:val="00B018D6"/>
    <w:rsid w:val="00B40CA2"/>
    <w:rsid w:val="00B4426B"/>
    <w:rsid w:val="00B66508"/>
    <w:rsid w:val="00B75CEE"/>
    <w:rsid w:val="00BC2A4C"/>
    <w:rsid w:val="00BC321F"/>
    <w:rsid w:val="00C27A8F"/>
    <w:rsid w:val="00C36921"/>
    <w:rsid w:val="00C903F2"/>
    <w:rsid w:val="00CA176A"/>
    <w:rsid w:val="00CC1AC9"/>
    <w:rsid w:val="00CF4609"/>
    <w:rsid w:val="00D3630E"/>
    <w:rsid w:val="00D918DA"/>
    <w:rsid w:val="00DA0535"/>
    <w:rsid w:val="00DD3DA6"/>
    <w:rsid w:val="00DF10DA"/>
    <w:rsid w:val="00DF4131"/>
    <w:rsid w:val="00E048C8"/>
    <w:rsid w:val="00E22AAA"/>
    <w:rsid w:val="00E27406"/>
    <w:rsid w:val="00E27649"/>
    <w:rsid w:val="00E55041"/>
    <w:rsid w:val="00E574B4"/>
    <w:rsid w:val="00E76A00"/>
    <w:rsid w:val="00EA4B67"/>
    <w:rsid w:val="00EA6600"/>
    <w:rsid w:val="00ED0C92"/>
    <w:rsid w:val="00ED712E"/>
    <w:rsid w:val="00F97567"/>
    <w:rsid w:val="00FF4A5A"/>
    <w:rsid w:val="00FF54B6"/>
    <w:rsid w:val="1189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F2122"/>
  <w15:docId w15:val="{8CDAE851-9321-44AB-AE06-45A50764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1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23</cp:revision>
  <cp:lastPrinted>2023-06-07T07:26:00Z</cp:lastPrinted>
  <dcterms:created xsi:type="dcterms:W3CDTF">2020-11-11T09:33:00Z</dcterms:created>
  <dcterms:modified xsi:type="dcterms:W3CDTF">2024-06-19T05:35:00Z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22FE82A7015F460E9C3C6FEC2A3FBC3C</vt:lpwstr>
  </property>
</Properties>
</file>