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576" w:rsidRDefault="00544576">
      <w:pPr>
        <w:jc w:val="center"/>
        <w:rPr>
          <w:b/>
          <w:bCs/>
          <w:sz w:val="32"/>
          <w:szCs w:val="32"/>
          <w:u w:val="single"/>
          <w:rtl/>
        </w:rPr>
      </w:pPr>
    </w:p>
    <w:p w:rsidR="00544576" w:rsidRDefault="00340F71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ז'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כיתת מופת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BB3DC0">
        <w:rPr>
          <w:rFonts w:hint="cs"/>
          <w:b/>
          <w:bCs/>
          <w:sz w:val="32"/>
          <w:szCs w:val="32"/>
          <w:u w:val="single"/>
          <w:rtl/>
        </w:rPr>
        <w:t>ו</w:t>
      </w:r>
      <w:bookmarkStart w:id="0" w:name="_GoBack"/>
      <w:bookmarkEnd w:id="0"/>
    </w:p>
    <w:p w:rsidR="00544576" w:rsidRDefault="00340F71">
      <w:pPr>
        <w:rPr>
          <w:sz w:val="28"/>
          <w:szCs w:val="28"/>
          <w:rtl/>
        </w:rPr>
      </w:pPr>
      <w:r>
        <w:rPr>
          <w:rtl/>
        </w:rPr>
        <w:tab/>
      </w:r>
      <w:r>
        <w:rPr>
          <w:rtl/>
        </w:rPr>
        <w:tab/>
      </w: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768"/>
        <w:gridCol w:w="3395"/>
        <w:gridCol w:w="1952"/>
        <w:gridCol w:w="1395"/>
        <w:gridCol w:w="280"/>
      </w:tblGrid>
      <w:tr w:rsidR="00544576" w:rsidTr="00BA486F">
        <w:tc>
          <w:tcPr>
            <w:tcW w:w="1768" w:type="dxa"/>
          </w:tcPr>
          <w:p w:rsidR="00544576" w:rsidRDefault="00340F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3395" w:type="dxa"/>
          </w:tcPr>
          <w:p w:rsidR="00544576" w:rsidRDefault="00340F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52" w:type="dxa"/>
          </w:tcPr>
          <w:p w:rsidR="00544576" w:rsidRDefault="00340F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395" w:type="dxa"/>
          </w:tcPr>
          <w:p w:rsidR="00544576" w:rsidRDefault="00340F7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  <w:tc>
          <w:tcPr>
            <w:tcW w:w="280" w:type="dxa"/>
          </w:tcPr>
          <w:p w:rsidR="00544576" w:rsidRDefault="005445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4576" w:rsidTr="00BA486F">
        <w:tc>
          <w:tcPr>
            <w:tcW w:w="1768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395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</w:t>
            </w:r>
          </w:p>
        </w:tc>
        <w:tc>
          <w:tcPr>
            <w:tcW w:w="1952" w:type="dxa"/>
          </w:tcPr>
          <w:p w:rsidR="00544576" w:rsidRDefault="00022F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קורן</w:t>
            </w:r>
          </w:p>
        </w:tc>
        <w:tc>
          <w:tcPr>
            <w:tcW w:w="1395" w:type="dxa"/>
          </w:tcPr>
          <w:p w:rsidR="00544576" w:rsidRDefault="00544576">
            <w:pPr>
              <w:rPr>
                <w:rtl/>
              </w:rPr>
            </w:pPr>
          </w:p>
        </w:tc>
        <w:tc>
          <w:tcPr>
            <w:tcW w:w="280" w:type="dxa"/>
          </w:tcPr>
          <w:p w:rsidR="00544576" w:rsidRDefault="005445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4576" w:rsidTr="00BA486F">
        <w:tc>
          <w:tcPr>
            <w:tcW w:w="1768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544576" w:rsidRDefault="00544576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עולמות נפגשים – מאות 5-16</w:t>
            </w:r>
          </w:p>
        </w:tc>
        <w:tc>
          <w:tcPr>
            <w:tcW w:w="1952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</w:tcPr>
          <w:p w:rsidR="00544576" w:rsidRDefault="00340F71">
            <w:pPr>
              <w:rPr>
                <w:rtl/>
              </w:rPr>
            </w:pPr>
            <w:r>
              <w:rPr>
                <w:rFonts w:hint="cs"/>
                <w:rtl/>
              </w:rPr>
              <w:t>78-2037505</w:t>
            </w:r>
          </w:p>
        </w:tc>
        <w:tc>
          <w:tcPr>
            <w:tcW w:w="280" w:type="dxa"/>
          </w:tcPr>
          <w:p w:rsidR="00544576" w:rsidRDefault="005445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4576" w:rsidTr="00BA486F">
        <w:tc>
          <w:tcPr>
            <w:tcW w:w="1768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544576" w:rsidRDefault="00544576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שורשים וכנפיים לכיתה ז'</w:t>
            </w:r>
          </w:p>
          <w:p w:rsidR="00544576" w:rsidRDefault="00340F7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מקראה בספרות לתלמידי כיתות ז'</w:t>
            </w:r>
          </w:p>
        </w:tc>
        <w:tc>
          <w:tcPr>
            <w:tcW w:w="1952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</w:t>
            </w:r>
          </w:p>
        </w:tc>
        <w:tc>
          <w:tcPr>
            <w:tcW w:w="1395" w:type="dxa"/>
          </w:tcPr>
          <w:p w:rsidR="00544576" w:rsidRDefault="00340F71">
            <w:pPr>
              <w:rPr>
                <w:rtl/>
              </w:rPr>
            </w:pPr>
            <w:r>
              <w:rPr>
                <w:rFonts w:hint="cs"/>
                <w:rtl/>
              </w:rPr>
              <w:t>42-1000859</w:t>
            </w:r>
          </w:p>
        </w:tc>
        <w:tc>
          <w:tcPr>
            <w:tcW w:w="280" w:type="dxa"/>
          </w:tcPr>
          <w:p w:rsidR="00544576" w:rsidRDefault="00544576">
            <w:pPr>
              <w:rPr>
                <w:sz w:val="28"/>
                <w:szCs w:val="28"/>
                <w:rtl/>
              </w:rPr>
            </w:pPr>
          </w:p>
        </w:tc>
      </w:tr>
      <w:tr w:rsidR="00544576" w:rsidTr="00BA486F">
        <w:tc>
          <w:tcPr>
            <w:tcW w:w="1768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544576" w:rsidRDefault="00544576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עכשיו עברית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ז'</w:t>
            </w:r>
          </w:p>
        </w:tc>
        <w:tc>
          <w:tcPr>
            <w:tcW w:w="1952" w:type="dxa"/>
          </w:tcPr>
          <w:p w:rsidR="00544576" w:rsidRDefault="00340F7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395" w:type="dxa"/>
          </w:tcPr>
          <w:p w:rsidR="00544576" w:rsidRDefault="00544576">
            <w:pPr>
              <w:rPr>
                <w:rtl/>
              </w:rPr>
            </w:pPr>
          </w:p>
        </w:tc>
        <w:tc>
          <w:tcPr>
            <w:tcW w:w="280" w:type="dxa"/>
          </w:tcPr>
          <w:p w:rsidR="00544576" w:rsidRDefault="00544576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חיים בתוך סיפור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BA486F" w:rsidRDefault="00BA486F" w:rsidP="00BA486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395" w:type="dxa"/>
          </w:tcPr>
          <w:p w:rsidR="00BA486F" w:rsidRDefault="00BA486F" w:rsidP="00BA486F">
            <w:r>
              <w:rPr>
                <w:rFonts w:hint="cs"/>
                <w:rtl/>
              </w:rPr>
              <w:t>1113-334037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אדם וסביבה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בעידן הגלובלי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ג"ג ופיתוח הסביבה לכיתה ז'</w:t>
            </w:r>
          </w:p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2. אטלס אוניברסיטאי חדש-מ1995 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78-2040505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מתמטיקה משולבת לכיתה ז'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מסלול כחול- חלק א+ב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אלגברה - חלק ב' 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גיאומטריה של המישור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א'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אהרון אספיס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</w:p>
          <w:p w:rsidR="00BA486F" w:rsidRDefault="00BA486F" w:rsidP="00BA486F">
            <w:pPr>
              <w:rPr>
                <w:rtl/>
              </w:rPr>
            </w:pPr>
          </w:p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346-09</w:t>
            </w:r>
          </w:p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178-39  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המים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חומר לחיים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מדעי החיים לכיתה ז'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 / מעלות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182-1152</w:t>
            </w:r>
          </w:p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78-2042601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</w:tc>
        <w:tc>
          <w:tcPr>
            <w:tcW w:w="3395" w:type="dxa"/>
          </w:tcPr>
          <w:p w:rsidR="00BA486F" w:rsidRPr="00BF7E92" w:rsidRDefault="00BF7E92" w:rsidP="00BA486F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מבוא לפיזיקה לכיתה ז'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BF7E92">
              <w:rPr>
                <w:rFonts w:hint="cs"/>
                <w:sz w:val="20"/>
                <w:szCs w:val="20"/>
                <w:rtl/>
              </w:rPr>
              <w:t>מכון מופת</w:t>
            </w:r>
          </w:p>
          <w:p w:rsidR="00BF7E92" w:rsidRDefault="00BF7E92" w:rsidP="00BA486F">
            <w:pPr>
              <w:rPr>
                <w:sz w:val="24"/>
                <w:szCs w:val="24"/>
                <w:rtl/>
              </w:rPr>
            </w:pPr>
          </w:p>
        </w:tc>
        <w:tc>
          <w:tcPr>
            <w:tcW w:w="1952" w:type="dxa"/>
          </w:tcPr>
          <w:p w:rsidR="00BA486F" w:rsidRDefault="006C165A" w:rsidP="00BA48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דני עובדיה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חוקרים חומר ואנרגיה א' -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כיתה ז'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מטמון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  <w:r>
              <w:t>279-6701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אנגלית </w:t>
            </w:r>
          </w:p>
          <w:p w:rsidR="00BA486F" w:rsidRDefault="00BA486F" w:rsidP="00BA486F">
            <w:pPr>
              <w:rPr>
                <w:sz w:val="24"/>
                <w:szCs w:val="24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Way to go</w:t>
            </w:r>
            <w:r>
              <w:rPr>
                <w:rFonts w:hint="cs"/>
                <w:sz w:val="28"/>
                <w:szCs w:val="28"/>
                <w:rtl/>
              </w:rPr>
              <w:t xml:space="preserve"> – ספר + חוברת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Intermediate Reader 2 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 xml:space="preserve">Grammar Helper 3 </w:t>
            </w:r>
          </w:p>
          <w:p w:rsidR="00BA486F" w:rsidRDefault="00BA486F" w:rsidP="00BA486F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אריק כהן</w:t>
            </w:r>
          </w:p>
          <w:p w:rsidR="00BA486F" w:rsidRDefault="00BA486F" w:rsidP="00BA486F">
            <w:pPr>
              <w:rPr>
                <w:sz w:val="24"/>
                <w:szCs w:val="24"/>
                <w:rtl/>
              </w:rPr>
            </w:pPr>
          </w:p>
          <w:p w:rsidR="00BA486F" w:rsidRDefault="00BA486F" w:rsidP="00BA48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אריק כהן</w:t>
            </w:r>
          </w:p>
          <w:p w:rsidR="00BA486F" w:rsidRDefault="00BA486F" w:rsidP="00BA486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Upp</w:t>
            </w:r>
          </w:p>
          <w:p w:rsidR="00BA486F" w:rsidRDefault="00BA486F" w:rsidP="00BA486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:rsidR="00BA486F" w:rsidRDefault="00BA486F" w:rsidP="00BA486F">
            <w:pPr>
              <w:rPr>
                <w:sz w:val="24"/>
                <w:szCs w:val="24"/>
                <w:rtl/>
              </w:rPr>
            </w:pP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153-864</w:t>
            </w:r>
          </w:p>
          <w:p w:rsidR="00BA486F" w:rsidRDefault="00BA486F" w:rsidP="00BA486F">
            <w:pPr>
              <w:rPr>
                <w:rtl/>
              </w:rPr>
            </w:pPr>
            <w:r>
              <w:t>153-765</w:t>
            </w:r>
          </w:p>
          <w:p w:rsidR="00BA486F" w:rsidRDefault="00BA486F" w:rsidP="00BA486F">
            <w:r>
              <w:t>74-670</w:t>
            </w: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4F2A1F">
        <w:trPr>
          <w:trHeight w:val="806"/>
        </w:trPr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שפה מספרת תרבות – ספר א' – ספר + חוברת</w:t>
            </w:r>
          </w:p>
          <w:p w:rsidR="00BA486F" w:rsidRDefault="002D4657" w:rsidP="00BA486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(מהדורה </w:t>
            </w:r>
            <w:r w:rsidR="004304B9">
              <w:rPr>
                <w:rFonts w:hint="cs"/>
                <w:rtl/>
              </w:rPr>
              <w:t>משוכתבת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BA486F" w:rsidRDefault="00BA486F" w:rsidP="00BA486F">
            <w:pPr>
              <w:rPr>
                <w:rtl/>
              </w:rPr>
            </w:pP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BA486F" w:rsidRDefault="00BA486F" w:rsidP="00BA486F">
            <w:pPr>
              <w:rPr>
                <w:rtl/>
              </w:rPr>
            </w:pPr>
          </w:p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  <w:tr w:rsidR="00BA486F" w:rsidTr="00BA486F">
        <w:tc>
          <w:tcPr>
            <w:tcW w:w="1768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</w:tcPr>
          <w:p w:rsidR="00BA486F" w:rsidRDefault="00BA486F" w:rsidP="00BA486F">
            <w:pPr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BA486F" w:rsidRDefault="00BA486F" w:rsidP="00BA486F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BA486F" w:rsidRDefault="00BA486F" w:rsidP="00BA486F"/>
        </w:tc>
        <w:tc>
          <w:tcPr>
            <w:tcW w:w="280" w:type="dxa"/>
          </w:tcPr>
          <w:p w:rsidR="00BA486F" w:rsidRDefault="00BA486F" w:rsidP="00BA486F">
            <w:pPr>
              <w:rPr>
                <w:sz w:val="28"/>
                <w:szCs w:val="28"/>
                <w:rtl/>
              </w:rPr>
            </w:pPr>
          </w:p>
        </w:tc>
      </w:tr>
    </w:tbl>
    <w:p w:rsidR="00544576" w:rsidRDefault="00340F71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544576" w:rsidRDefault="00544576">
      <w:pPr>
        <w:rPr>
          <w:sz w:val="28"/>
          <w:szCs w:val="28"/>
        </w:rPr>
      </w:pPr>
    </w:p>
    <w:sectPr w:rsidR="00544576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4B" w:rsidRDefault="000B754B">
      <w:r>
        <w:separator/>
      </w:r>
    </w:p>
  </w:endnote>
  <w:endnote w:type="continuationSeparator" w:id="0">
    <w:p w:rsidR="000B754B" w:rsidRDefault="000B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576" w:rsidRDefault="00340F71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4B" w:rsidRDefault="000B754B">
      <w:r>
        <w:separator/>
      </w:r>
    </w:p>
  </w:footnote>
  <w:footnote w:type="continuationSeparator" w:id="0">
    <w:p w:rsidR="000B754B" w:rsidRDefault="000B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576" w:rsidRDefault="00340F71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2FED"/>
    <w:rsid w:val="000600E3"/>
    <w:rsid w:val="00063ABA"/>
    <w:rsid w:val="00063E97"/>
    <w:rsid w:val="00084C17"/>
    <w:rsid w:val="00085B6E"/>
    <w:rsid w:val="000B754B"/>
    <w:rsid w:val="000C156E"/>
    <w:rsid w:val="000D5C55"/>
    <w:rsid w:val="00124022"/>
    <w:rsid w:val="00137525"/>
    <w:rsid w:val="00154550"/>
    <w:rsid w:val="00184266"/>
    <w:rsid w:val="001973BE"/>
    <w:rsid w:val="001B4FB5"/>
    <w:rsid w:val="001D5357"/>
    <w:rsid w:val="001E3A5A"/>
    <w:rsid w:val="00235000"/>
    <w:rsid w:val="00240B03"/>
    <w:rsid w:val="00283F21"/>
    <w:rsid w:val="002A13AF"/>
    <w:rsid w:val="002D4657"/>
    <w:rsid w:val="002D4F9A"/>
    <w:rsid w:val="0031516B"/>
    <w:rsid w:val="00340F71"/>
    <w:rsid w:val="00365C89"/>
    <w:rsid w:val="004304B9"/>
    <w:rsid w:val="00472355"/>
    <w:rsid w:val="004737F5"/>
    <w:rsid w:val="00483622"/>
    <w:rsid w:val="004A776E"/>
    <w:rsid w:val="004D5726"/>
    <w:rsid w:val="004F2A1F"/>
    <w:rsid w:val="004F4649"/>
    <w:rsid w:val="00513C1F"/>
    <w:rsid w:val="00544576"/>
    <w:rsid w:val="005523A4"/>
    <w:rsid w:val="00587F4A"/>
    <w:rsid w:val="005A6F23"/>
    <w:rsid w:val="00616EDB"/>
    <w:rsid w:val="006568A3"/>
    <w:rsid w:val="006672D8"/>
    <w:rsid w:val="006C165A"/>
    <w:rsid w:val="00720B69"/>
    <w:rsid w:val="0075359F"/>
    <w:rsid w:val="007C5CB2"/>
    <w:rsid w:val="007D0E08"/>
    <w:rsid w:val="00843F4E"/>
    <w:rsid w:val="00844836"/>
    <w:rsid w:val="00863663"/>
    <w:rsid w:val="008A5640"/>
    <w:rsid w:val="008C4889"/>
    <w:rsid w:val="008E091C"/>
    <w:rsid w:val="0097339A"/>
    <w:rsid w:val="0099332B"/>
    <w:rsid w:val="009D6FE9"/>
    <w:rsid w:val="009F2B3B"/>
    <w:rsid w:val="009F5CFB"/>
    <w:rsid w:val="00A326D3"/>
    <w:rsid w:val="00A5404E"/>
    <w:rsid w:val="00A90AC1"/>
    <w:rsid w:val="00AB6577"/>
    <w:rsid w:val="00B228E5"/>
    <w:rsid w:val="00B43233"/>
    <w:rsid w:val="00B43AED"/>
    <w:rsid w:val="00B53C54"/>
    <w:rsid w:val="00B80F32"/>
    <w:rsid w:val="00BA486F"/>
    <w:rsid w:val="00BA4995"/>
    <w:rsid w:val="00BB3DC0"/>
    <w:rsid w:val="00BC0855"/>
    <w:rsid w:val="00BF7E92"/>
    <w:rsid w:val="00C41835"/>
    <w:rsid w:val="00CA176A"/>
    <w:rsid w:val="00CB7720"/>
    <w:rsid w:val="00CC1AC9"/>
    <w:rsid w:val="00CC30F4"/>
    <w:rsid w:val="00CC4FA2"/>
    <w:rsid w:val="00D21149"/>
    <w:rsid w:val="00D63055"/>
    <w:rsid w:val="00DB15E6"/>
    <w:rsid w:val="00E46387"/>
    <w:rsid w:val="00E574B4"/>
    <w:rsid w:val="00E76A00"/>
    <w:rsid w:val="00E81DBE"/>
    <w:rsid w:val="00EA6600"/>
    <w:rsid w:val="00EB5F30"/>
    <w:rsid w:val="00EC0E89"/>
    <w:rsid w:val="00F66E50"/>
    <w:rsid w:val="00FD6244"/>
    <w:rsid w:val="391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AAF4"/>
  <w15:docId w15:val="{63F5DF03-95AA-4BE7-870A-FA6E955C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27</cp:revision>
  <cp:lastPrinted>2020-09-09T10:06:00Z</cp:lastPrinted>
  <dcterms:created xsi:type="dcterms:W3CDTF">2022-05-23T10:51:00Z</dcterms:created>
  <dcterms:modified xsi:type="dcterms:W3CDTF">2025-06-10T05:47:00Z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59BC622B784C448AAEA5223A83477605</vt:lpwstr>
  </property>
</Properties>
</file>