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CC" w:rsidRDefault="00A3214C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רשימת ספרי לימוד - כיתה ח'  - מדעית - תשפ"</w:t>
      </w:r>
      <w:r w:rsidR="00315C8D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C54BCC" w:rsidRDefault="00C54BCC">
      <w:pPr>
        <w:jc w:val="center"/>
        <w:rPr>
          <w:sz w:val="28"/>
          <w:szCs w:val="28"/>
          <w:rtl/>
        </w:rPr>
      </w:pPr>
    </w:p>
    <w:p w:rsidR="00C54BCC" w:rsidRDefault="00C54BCC">
      <w:pPr>
        <w:rPr>
          <w:sz w:val="28"/>
          <w:szCs w:val="28"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928"/>
        <w:gridCol w:w="4110"/>
        <w:gridCol w:w="1985"/>
        <w:gridCol w:w="1276"/>
      </w:tblGrid>
      <w:tr w:rsidR="00C54BCC">
        <w:tc>
          <w:tcPr>
            <w:tcW w:w="1928" w:type="dxa"/>
          </w:tcPr>
          <w:p w:rsidR="00C54BCC" w:rsidRDefault="00A32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4110" w:type="dxa"/>
          </w:tcPr>
          <w:p w:rsidR="00C54BCC" w:rsidRDefault="00A32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85" w:type="dxa"/>
          </w:tcPr>
          <w:p w:rsidR="00C54BCC" w:rsidRDefault="00A32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C54BCC" w:rsidRDefault="00A32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מק"ט</w:t>
            </w:r>
          </w:p>
        </w:tc>
      </w:tr>
      <w:tr w:rsidR="00C54BCC">
        <w:tc>
          <w:tcPr>
            <w:tcW w:w="1928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110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1985" w:type="dxa"/>
          </w:tcPr>
          <w:p w:rsidR="00C54BCC" w:rsidRDefault="00C54B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54BCC" w:rsidRDefault="00C54BCC">
            <w:pPr>
              <w:rPr>
                <w:sz w:val="28"/>
                <w:szCs w:val="28"/>
                <w:rtl/>
              </w:rPr>
            </w:pPr>
          </w:p>
        </w:tc>
      </w:tr>
      <w:tr w:rsidR="00C54BCC">
        <w:tc>
          <w:tcPr>
            <w:tcW w:w="1928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C54BCC" w:rsidRDefault="00C54BCC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קדמה ומהפכות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מאות 16-19 </w:t>
            </w:r>
          </w:p>
        </w:tc>
        <w:tc>
          <w:tcPr>
            <w:tcW w:w="1985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C54BCC" w:rsidRDefault="00A3214C">
            <w:pPr>
              <w:rPr>
                <w:rtl/>
              </w:rPr>
            </w:pPr>
            <w:r>
              <w:rPr>
                <w:rFonts w:hint="cs"/>
                <w:rtl/>
              </w:rPr>
              <w:t>78-2037701</w:t>
            </w:r>
          </w:p>
        </w:tc>
      </w:tr>
      <w:tr w:rsidR="00C54BCC">
        <w:tc>
          <w:tcPr>
            <w:tcW w:w="1928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ספרות </w:t>
            </w:r>
          </w:p>
        </w:tc>
        <w:tc>
          <w:tcPr>
            <w:tcW w:w="4110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ח'</w:t>
            </w:r>
          </w:p>
        </w:tc>
        <w:tc>
          <w:tcPr>
            <w:tcW w:w="1985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C54BCC" w:rsidRDefault="00A3214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186-8308 </w:t>
            </w:r>
          </w:p>
        </w:tc>
      </w:tr>
      <w:tr w:rsidR="00C54BCC">
        <w:tc>
          <w:tcPr>
            <w:tcW w:w="1928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לשון </w:t>
            </w:r>
          </w:p>
        </w:tc>
        <w:tc>
          <w:tcPr>
            <w:tcW w:w="4110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חוט"בים לשון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כיתה ח'</w:t>
            </w:r>
          </w:p>
          <w:p w:rsidR="00C54BCC" w:rsidRDefault="00A321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עברית: הבנה, הבעה ולשון</w:t>
            </w:r>
          </w:p>
          <w:p w:rsidR="00C54BCC" w:rsidRDefault="00A321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2. </w:t>
            </w:r>
            <w:r>
              <w:rPr>
                <w:sz w:val="28"/>
                <w:szCs w:val="28"/>
                <w:rtl/>
              </w:rPr>
              <w:t>עכשיו עברית – ח'</w:t>
            </w:r>
          </w:p>
        </w:tc>
        <w:tc>
          <w:tcPr>
            <w:tcW w:w="1985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רכס</w:t>
            </w:r>
          </w:p>
          <w:p w:rsidR="00C54BCC" w:rsidRDefault="00A3214C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</w:t>
            </w:r>
          </w:p>
          <w:p w:rsidR="00C54BCC" w:rsidRDefault="00A3214C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C54BCC" w:rsidRDefault="00A3214C">
            <w:pPr>
              <w:rPr>
                <w:rtl/>
              </w:rPr>
            </w:pPr>
            <w:r>
              <w:rPr>
                <w:rFonts w:hint="cs"/>
                <w:rtl/>
              </w:rPr>
              <w:t>159-1560</w:t>
            </w:r>
          </w:p>
        </w:tc>
      </w:tr>
      <w:tr w:rsidR="00C54BCC">
        <w:tc>
          <w:tcPr>
            <w:tcW w:w="1928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תרבות ומורשת ישראל</w:t>
            </w:r>
          </w:p>
        </w:tc>
        <w:tc>
          <w:tcPr>
            <w:tcW w:w="4110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ערכים במועדם</w:t>
            </w:r>
          </w:p>
          <w:p w:rsidR="00C54BCC" w:rsidRDefault="00A321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בעקבות לוח השנה העברי</w:t>
            </w:r>
          </w:p>
        </w:tc>
        <w:tc>
          <w:tcPr>
            <w:tcW w:w="1985" w:type="dxa"/>
          </w:tcPr>
          <w:p w:rsidR="00C54BCC" w:rsidRDefault="00A321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C54BCC" w:rsidRDefault="00A3214C">
            <w:pPr>
              <w:rPr>
                <w:rtl/>
              </w:rPr>
            </w:pPr>
            <w:r>
              <w:rPr>
                <w:rFonts w:hint="cs"/>
                <w:rtl/>
              </w:rPr>
              <w:t>1113-334025</w:t>
            </w: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תושב"ע </w:t>
            </w:r>
            <w:r>
              <w:rPr>
                <w:rFonts w:hint="cs"/>
                <w:sz w:val="24"/>
                <w:szCs w:val="24"/>
                <w:rtl/>
              </w:rPr>
              <w:t>ומשפט עברי</w:t>
            </w: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בשבילי אבות</w:t>
            </w:r>
          </w:p>
          <w:p w:rsidR="00226784" w:rsidRDefault="00226784" w:rsidP="00226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מבחר משניות מתוך פרקי אבות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  <w:r>
              <w:t>1113-334020</w:t>
            </w: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כדור הארץ- סביבה-אדם</w:t>
            </w:r>
          </w:p>
          <w:p w:rsidR="00226784" w:rsidRDefault="00226784" w:rsidP="00226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לכיתה ח'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*אטלס אוניברסיטאי מ1995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  <w:r>
              <w:rPr>
                <w:rFonts w:hint="cs"/>
                <w:rtl/>
              </w:rPr>
              <w:t>78-2040411</w:t>
            </w: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רבייה והתפתחות ביצורים חיים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מדעי החיים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ח'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  <w:r>
              <w:t>182-1228</w:t>
            </w:r>
          </w:p>
          <w:p w:rsidR="00226784" w:rsidRDefault="00226784" w:rsidP="00226784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78-2040611</w:t>
            </w: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החומר לכיתה ח'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  <w:r>
              <w:rPr>
                <w:rFonts w:hint="cs"/>
                <w:rtl/>
              </w:rPr>
              <w:t>78-2042615</w:t>
            </w: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מתעמקים בפיזיקה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ח'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מרינה זיו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אלגברה חלק ב'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מתמטיקה משולבת כיתה ח'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   חלק א' + ב'</w:t>
            </w:r>
            <w:r>
              <w:rPr>
                <w:rFonts w:hint="cs"/>
                <w:sz w:val="28"/>
                <w:szCs w:val="28"/>
                <w:rtl/>
              </w:rPr>
              <w:t xml:space="preserve">  - מסלול כחול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גיאומטריה של המישור - חלק א'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226784" w:rsidRDefault="00226784" w:rsidP="00226784">
            <w:pPr>
              <w:rPr>
                <w:sz w:val="16"/>
                <w:szCs w:val="16"/>
                <w:rtl/>
              </w:rPr>
            </w:pP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אהרון אספיס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  <w:r>
              <w:t>346-09</w:t>
            </w:r>
          </w:p>
          <w:p w:rsidR="00226784" w:rsidRDefault="00226784" w:rsidP="00226784">
            <w:pPr>
              <w:rPr>
                <w:rtl/>
              </w:rPr>
            </w:pPr>
          </w:p>
          <w:p w:rsidR="00226784" w:rsidRDefault="00226784" w:rsidP="00226784">
            <w:pPr>
              <w:rPr>
                <w:rtl/>
              </w:rPr>
            </w:pPr>
            <w:r>
              <w:rPr>
                <w:rFonts w:hint="cs"/>
                <w:rtl/>
              </w:rPr>
              <w:t>279-1235</w:t>
            </w:r>
          </w:p>
          <w:p w:rsidR="00226784" w:rsidRDefault="00226784" w:rsidP="00226784">
            <w:pPr>
              <w:rPr>
                <w:rtl/>
              </w:rPr>
            </w:pPr>
          </w:p>
          <w:p w:rsidR="00226784" w:rsidRDefault="00226784" w:rsidP="00226784">
            <w:pPr>
              <w:rPr>
                <w:rtl/>
              </w:rPr>
            </w:pPr>
            <w:r>
              <w:rPr>
                <w:rFonts w:hint="cs"/>
                <w:rtl/>
              </w:rPr>
              <w:t>178-39</w:t>
            </w: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Keep Thinking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</w:t>
            </w:r>
            <w:r>
              <w:rPr>
                <w:sz w:val="28"/>
                <w:szCs w:val="28"/>
              </w:rPr>
              <w:t xml:space="preserve">   Intermediate Reader 2  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226784" w:rsidRDefault="00226784" w:rsidP="002267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</w:p>
          <w:p w:rsidR="00226784" w:rsidRDefault="00226784" w:rsidP="00226784">
            <w:pPr>
              <w:rPr>
                <w:rtl/>
              </w:rPr>
            </w:pPr>
            <w:r>
              <w:rPr>
                <w:rFonts w:hint="cs"/>
                <w:rtl/>
              </w:rPr>
              <w:t>153-867</w:t>
            </w:r>
          </w:p>
          <w:p w:rsidR="00226784" w:rsidRDefault="00226784" w:rsidP="00226784">
            <w:pPr>
              <w:rPr>
                <w:rtl/>
              </w:rPr>
            </w:pP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– ספר א' – ספר + חוברת </w:t>
            </w:r>
            <w:r>
              <w:rPr>
                <w:rFonts w:hint="cs"/>
                <w:sz w:val="24"/>
                <w:szCs w:val="24"/>
                <w:rtl/>
              </w:rPr>
              <w:t xml:space="preserve">מהדורה </w:t>
            </w: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</w:rPr>
              <w:t>משוכתבת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  <w:r>
              <w:rPr>
                <w:rFonts w:hint="cs"/>
                <w:rtl/>
              </w:rPr>
              <w:t>1096-0001</w:t>
            </w:r>
          </w:p>
          <w:p w:rsidR="00226784" w:rsidRDefault="00226784" w:rsidP="00226784">
            <w:pPr>
              <w:rPr>
                <w:rtl/>
              </w:rPr>
            </w:pP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26784" w:rsidRDefault="00226784" w:rsidP="0022678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985" w:type="dxa"/>
          </w:tcPr>
          <w:p w:rsidR="00226784" w:rsidRDefault="00226784" w:rsidP="00226784">
            <w:pPr>
              <w:wordWrap w:val="0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</w:p>
        </w:tc>
      </w:tr>
    </w:tbl>
    <w:p w:rsidR="00C54BCC" w:rsidRDefault="00C54BCC">
      <w:pPr>
        <w:rPr>
          <w:sz w:val="28"/>
          <w:szCs w:val="28"/>
          <w:rtl/>
        </w:rPr>
      </w:pPr>
    </w:p>
    <w:p w:rsidR="00C54BCC" w:rsidRDefault="00A3214C">
      <w:pPr>
        <w:pStyle w:val="aa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C54BCC" w:rsidRDefault="00C54BCC">
      <w:pPr>
        <w:rPr>
          <w:sz w:val="28"/>
          <w:szCs w:val="28"/>
          <w:rtl/>
        </w:rPr>
      </w:pPr>
    </w:p>
    <w:p w:rsidR="00C54BCC" w:rsidRDefault="00C54BCC">
      <w:pPr>
        <w:rPr>
          <w:sz w:val="28"/>
          <w:szCs w:val="28"/>
          <w:rtl/>
        </w:rPr>
      </w:pPr>
    </w:p>
    <w:sectPr w:rsidR="00C54BCC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9B7" w:rsidRDefault="008339B7">
      <w:r>
        <w:separator/>
      </w:r>
    </w:p>
  </w:endnote>
  <w:endnote w:type="continuationSeparator" w:id="0">
    <w:p w:rsidR="008339B7" w:rsidRDefault="0083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CC" w:rsidRDefault="00A3214C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9B7" w:rsidRDefault="008339B7">
      <w:r>
        <w:separator/>
      </w:r>
    </w:p>
  </w:footnote>
  <w:footnote w:type="continuationSeparator" w:id="0">
    <w:p w:rsidR="008339B7" w:rsidRDefault="0083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CC" w:rsidRDefault="00A3214C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3275A"/>
    <w:rsid w:val="00046F41"/>
    <w:rsid w:val="00065A39"/>
    <w:rsid w:val="00085B6E"/>
    <w:rsid w:val="0009530B"/>
    <w:rsid w:val="00137525"/>
    <w:rsid w:val="001973BE"/>
    <w:rsid w:val="001B2789"/>
    <w:rsid w:val="001D27DC"/>
    <w:rsid w:val="001F4ECC"/>
    <w:rsid w:val="00226784"/>
    <w:rsid w:val="00235000"/>
    <w:rsid w:val="00264854"/>
    <w:rsid w:val="00282C77"/>
    <w:rsid w:val="002A13AF"/>
    <w:rsid w:val="002B2E8A"/>
    <w:rsid w:val="002D4F9A"/>
    <w:rsid w:val="002E2ABE"/>
    <w:rsid w:val="002F3B1F"/>
    <w:rsid w:val="00315C8D"/>
    <w:rsid w:val="003341B3"/>
    <w:rsid w:val="003D0961"/>
    <w:rsid w:val="003F6FB7"/>
    <w:rsid w:val="00453687"/>
    <w:rsid w:val="004737F5"/>
    <w:rsid w:val="00506D37"/>
    <w:rsid w:val="00513C1F"/>
    <w:rsid w:val="005254DB"/>
    <w:rsid w:val="005A6F23"/>
    <w:rsid w:val="006568A3"/>
    <w:rsid w:val="00792FD6"/>
    <w:rsid w:val="007C5CB2"/>
    <w:rsid w:val="00803F2F"/>
    <w:rsid w:val="008339B7"/>
    <w:rsid w:val="00843F4E"/>
    <w:rsid w:val="00844836"/>
    <w:rsid w:val="008518B2"/>
    <w:rsid w:val="00874838"/>
    <w:rsid w:val="008A5640"/>
    <w:rsid w:val="008C4889"/>
    <w:rsid w:val="008E091C"/>
    <w:rsid w:val="0093292C"/>
    <w:rsid w:val="00950E8F"/>
    <w:rsid w:val="00994345"/>
    <w:rsid w:val="009D6FE9"/>
    <w:rsid w:val="009F2B3B"/>
    <w:rsid w:val="00A006BC"/>
    <w:rsid w:val="00A3214C"/>
    <w:rsid w:val="00A358E7"/>
    <w:rsid w:val="00A8690E"/>
    <w:rsid w:val="00A94045"/>
    <w:rsid w:val="00AA4132"/>
    <w:rsid w:val="00AD50AC"/>
    <w:rsid w:val="00AF07BA"/>
    <w:rsid w:val="00B018D6"/>
    <w:rsid w:val="00B66508"/>
    <w:rsid w:val="00B75CEE"/>
    <w:rsid w:val="00BA3BFB"/>
    <w:rsid w:val="00BE0622"/>
    <w:rsid w:val="00C54BCC"/>
    <w:rsid w:val="00C73B94"/>
    <w:rsid w:val="00C77276"/>
    <w:rsid w:val="00C77BED"/>
    <w:rsid w:val="00CA176A"/>
    <w:rsid w:val="00CA4E17"/>
    <w:rsid w:val="00CC1AC9"/>
    <w:rsid w:val="00CD3291"/>
    <w:rsid w:val="00D457E3"/>
    <w:rsid w:val="00E574B4"/>
    <w:rsid w:val="00E76A00"/>
    <w:rsid w:val="00EA6600"/>
    <w:rsid w:val="00EF78A1"/>
    <w:rsid w:val="00FF62D4"/>
    <w:rsid w:val="060F52B7"/>
    <w:rsid w:val="3A9D7386"/>
    <w:rsid w:val="7020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F32D4-1BD5-4C5B-A2D9-21F8B748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  <w:qFormat/>
  </w:style>
  <w:style w:type="character" w:customStyle="1" w:styleId="a6">
    <w:name w:val="כותרת תחתונה תו"/>
    <w:basedOn w:val="a0"/>
    <w:link w:val="a5"/>
    <w:uiPriority w:val="99"/>
    <w:qFormat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23</cp:revision>
  <cp:lastPrinted>2020-09-09T10:06:00Z</cp:lastPrinted>
  <dcterms:created xsi:type="dcterms:W3CDTF">2020-11-04T12:48:00Z</dcterms:created>
  <dcterms:modified xsi:type="dcterms:W3CDTF">2025-06-19T06:33:00Z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36E43F8A066C406C97A915DB46C56389</vt:lpwstr>
  </property>
</Properties>
</file>