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9DF" w:rsidRDefault="001865FF">
      <w:pPr>
        <w:bidi w:val="0"/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י'  - אומץ  - תשפ"</w:t>
      </w:r>
      <w:r w:rsidR="0063549B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CB39DF" w:rsidRDefault="00CB39DF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158" w:type="dxa"/>
        <w:tblInd w:w="84" w:type="dxa"/>
        <w:tblLook w:val="04A0" w:firstRow="1" w:lastRow="0" w:firstColumn="1" w:lastColumn="0" w:noHBand="0" w:noVBand="1"/>
      </w:tblPr>
      <w:tblGrid>
        <w:gridCol w:w="1645"/>
        <w:gridCol w:w="3827"/>
        <w:gridCol w:w="2268"/>
        <w:gridCol w:w="1418"/>
      </w:tblGrid>
      <w:tr w:rsidR="00CB39DF">
        <w:tc>
          <w:tcPr>
            <w:tcW w:w="1645" w:type="dxa"/>
          </w:tcPr>
          <w:p w:rsidR="00CB39DF" w:rsidRDefault="001865F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המקצוע</w:t>
            </w:r>
          </w:p>
        </w:tc>
        <w:tc>
          <w:tcPr>
            <w:tcW w:w="3827" w:type="dxa"/>
          </w:tcPr>
          <w:p w:rsidR="00CB39DF" w:rsidRDefault="001865F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שם הספר ומחבר</w:t>
            </w:r>
          </w:p>
        </w:tc>
        <w:tc>
          <w:tcPr>
            <w:tcW w:w="2268" w:type="dxa"/>
          </w:tcPr>
          <w:p w:rsidR="00CB39DF" w:rsidRDefault="001865F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ההוצאה</w:t>
            </w:r>
          </w:p>
        </w:tc>
        <w:tc>
          <w:tcPr>
            <w:tcW w:w="1418" w:type="dxa"/>
          </w:tcPr>
          <w:p w:rsidR="00CB39DF" w:rsidRDefault="001865F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מק"ט</w:t>
            </w:r>
          </w:p>
        </w:tc>
      </w:tr>
      <w:tr w:rsidR="00CB39DF">
        <w:tc>
          <w:tcPr>
            <w:tcW w:w="1645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3827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 תנ"ך מלא ללא פירושים</w:t>
            </w:r>
          </w:p>
        </w:tc>
        <w:tc>
          <w:tcPr>
            <w:tcW w:w="2268" w:type="dxa"/>
          </w:tcPr>
          <w:p w:rsidR="00CB39DF" w:rsidRDefault="00CB39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CB39DF" w:rsidRDefault="00CB39DF">
            <w:pPr>
              <w:rPr>
                <w:sz w:val="24"/>
                <w:szCs w:val="24"/>
                <w:rtl/>
              </w:rPr>
            </w:pPr>
          </w:p>
        </w:tc>
      </w:tr>
      <w:tr w:rsidR="00CB39DF">
        <w:tc>
          <w:tcPr>
            <w:tcW w:w="1645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CB39DF" w:rsidRDefault="00CB39DF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משלום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למלחמה ולשואה</w:t>
            </w:r>
          </w:p>
          <w:p w:rsidR="009E339C" w:rsidRDefault="009E339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מסע אל העבר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ממדינת מקדש לעם הספר</w:t>
            </w:r>
          </w:p>
        </w:tc>
        <w:tc>
          <w:tcPr>
            <w:tcW w:w="2268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CB39DF" w:rsidRDefault="00CB39DF">
            <w:pPr>
              <w:rPr>
                <w:sz w:val="28"/>
                <w:szCs w:val="28"/>
                <w:rtl/>
              </w:rPr>
            </w:pPr>
          </w:p>
          <w:p w:rsidR="00CB39DF" w:rsidRDefault="009E339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418" w:type="dxa"/>
          </w:tcPr>
          <w:p w:rsidR="00CB39DF" w:rsidRDefault="001865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78-2038005</w:t>
            </w:r>
          </w:p>
        </w:tc>
      </w:tr>
      <w:tr w:rsidR="00CB39DF">
        <w:tc>
          <w:tcPr>
            <w:tcW w:w="1645" w:type="dxa"/>
          </w:tcPr>
          <w:p w:rsidR="00CB39DF" w:rsidRDefault="001865FF" w:rsidP="008C4B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</w:tc>
        <w:tc>
          <w:tcPr>
            <w:tcW w:w="3827" w:type="dxa"/>
          </w:tcPr>
          <w:p w:rsidR="00CB39DF" w:rsidRDefault="001865FF" w:rsidP="008C4B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לשון לתיכון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תחום העמקה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צורות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תרגול בסיסי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30%</w:t>
            </w:r>
          </w:p>
        </w:tc>
        <w:tc>
          <w:tcPr>
            <w:tcW w:w="2268" w:type="dxa"/>
          </w:tcPr>
          <w:p w:rsidR="00CB39DF" w:rsidRDefault="001865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מטח</w:t>
            </w:r>
          </w:p>
        </w:tc>
        <w:tc>
          <w:tcPr>
            <w:tcW w:w="1418" w:type="dxa"/>
          </w:tcPr>
          <w:p w:rsidR="00CB39DF" w:rsidRDefault="00CB39DF">
            <w:pPr>
              <w:rPr>
                <w:sz w:val="24"/>
                <w:szCs w:val="24"/>
                <w:rtl/>
              </w:rPr>
            </w:pPr>
          </w:p>
        </w:tc>
      </w:tr>
      <w:tr w:rsidR="00F3354F">
        <w:tc>
          <w:tcPr>
            <w:tcW w:w="1645" w:type="dxa"/>
          </w:tcPr>
          <w:p w:rsidR="00F3354F" w:rsidRDefault="00F3354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ספרות </w:t>
            </w:r>
          </w:p>
        </w:tc>
        <w:tc>
          <w:tcPr>
            <w:tcW w:w="3827" w:type="dxa"/>
          </w:tcPr>
          <w:p w:rsidR="00F3354F" w:rsidRDefault="00F335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מקראה בית ספרית לחט"ע</w:t>
            </w:r>
            <w:r w:rsidR="007F25C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:rsidR="00F3354F" w:rsidRDefault="00F3354F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F3354F" w:rsidRDefault="00F3354F">
            <w:pPr>
              <w:rPr>
                <w:sz w:val="24"/>
                <w:szCs w:val="24"/>
                <w:rtl/>
              </w:rPr>
            </w:pPr>
          </w:p>
        </w:tc>
      </w:tr>
      <w:tr w:rsidR="00CB39DF">
        <w:tc>
          <w:tcPr>
            <w:tcW w:w="1645" w:type="dxa"/>
          </w:tcPr>
          <w:p w:rsidR="00CB39DF" w:rsidRDefault="001865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השכלה כללית במשפט העברי</w:t>
            </w:r>
          </w:p>
        </w:tc>
        <w:tc>
          <w:tcPr>
            <w:tcW w:w="3827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יחיד וחברה </w:t>
            </w:r>
          </w:p>
        </w:tc>
        <w:tc>
          <w:tcPr>
            <w:tcW w:w="2268" w:type="dxa"/>
          </w:tcPr>
          <w:p w:rsidR="00CB39DF" w:rsidRDefault="00CB39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CB39DF" w:rsidRDefault="00CB39DF">
            <w:pPr>
              <w:rPr>
                <w:sz w:val="24"/>
                <w:szCs w:val="24"/>
                <w:rtl/>
              </w:rPr>
            </w:pPr>
          </w:p>
        </w:tc>
      </w:tr>
      <w:tr w:rsidR="00CB39DF">
        <w:tc>
          <w:tcPr>
            <w:tcW w:w="1645" w:type="dxa"/>
          </w:tcPr>
          <w:p w:rsidR="00CB39DF" w:rsidRDefault="001865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תעבורה</w:t>
            </w:r>
          </w:p>
        </w:tc>
        <w:tc>
          <w:tcPr>
            <w:tcW w:w="3827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2268" w:type="dxa"/>
          </w:tcPr>
          <w:p w:rsidR="00CB39DF" w:rsidRDefault="00CB39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CB39DF" w:rsidRDefault="00CB39DF">
            <w:pPr>
              <w:rPr>
                <w:sz w:val="24"/>
                <w:szCs w:val="24"/>
                <w:rtl/>
              </w:rPr>
            </w:pPr>
          </w:p>
        </w:tc>
      </w:tr>
      <w:tr w:rsidR="00CB39DF">
        <w:tc>
          <w:tcPr>
            <w:tcW w:w="1645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CB39DF" w:rsidRDefault="00CB39DF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  <w:r w:rsidR="00153E09">
              <w:rPr>
                <w:rFonts w:hint="cs"/>
                <w:sz w:val="28"/>
                <w:szCs w:val="28"/>
                <w:rtl/>
              </w:rPr>
              <w:t xml:space="preserve"> לכיתה י</w:t>
            </w:r>
            <w:r>
              <w:rPr>
                <w:rFonts w:hint="cs"/>
                <w:sz w:val="28"/>
                <w:szCs w:val="28"/>
                <w:rtl/>
              </w:rPr>
              <w:t xml:space="preserve"> 3 יח"ל</w:t>
            </w:r>
          </w:p>
          <w:p w:rsidR="00CB39DF" w:rsidRDefault="001865FF" w:rsidP="00153E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חלק א' </w:t>
            </w:r>
            <w:r w:rsidR="00153E09">
              <w:rPr>
                <w:rFonts w:hint="cs"/>
                <w:sz w:val="28"/>
                <w:szCs w:val="28"/>
                <w:rtl/>
              </w:rPr>
              <w:t>, חלק ב', חלק ג'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:rsidR="00CB39DF" w:rsidRDefault="00DB7C4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משבצת</w:t>
            </w:r>
          </w:p>
        </w:tc>
        <w:tc>
          <w:tcPr>
            <w:tcW w:w="1418" w:type="dxa"/>
          </w:tcPr>
          <w:p w:rsidR="00CB39DF" w:rsidRDefault="00CB39DF">
            <w:pPr>
              <w:rPr>
                <w:sz w:val="24"/>
                <w:szCs w:val="24"/>
                <w:rtl/>
              </w:rPr>
            </w:pPr>
          </w:p>
          <w:p w:rsidR="00CB39DF" w:rsidRDefault="00CB39DF">
            <w:pPr>
              <w:rPr>
                <w:sz w:val="24"/>
                <w:szCs w:val="24"/>
                <w:rtl/>
              </w:rPr>
            </w:pPr>
          </w:p>
          <w:p w:rsidR="00CB39DF" w:rsidRDefault="00CB39DF">
            <w:pPr>
              <w:rPr>
                <w:sz w:val="24"/>
                <w:szCs w:val="24"/>
                <w:rtl/>
              </w:rPr>
            </w:pPr>
          </w:p>
        </w:tc>
      </w:tr>
      <w:tr w:rsidR="00CB39DF">
        <w:tc>
          <w:tcPr>
            <w:tcW w:w="1645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CB39DF" w:rsidRDefault="00CB39DF">
            <w:pPr>
              <w:rPr>
                <w:sz w:val="28"/>
                <w:szCs w:val="28"/>
                <w:rtl/>
              </w:rPr>
            </w:pPr>
          </w:p>
          <w:p w:rsidR="00CB39DF" w:rsidRDefault="00CB39DF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CB39DF" w:rsidRDefault="001865FF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3-4  יח"ל</w:t>
            </w:r>
          </w:p>
          <w:p w:rsidR="00CB39DF" w:rsidRDefault="001865F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Point to 3 modules A&amp;C </w:t>
            </w:r>
          </w:p>
          <w:p w:rsidR="00CB39DF" w:rsidRDefault="001865FF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4 יח"ל</w:t>
            </w:r>
          </w:p>
          <w:p w:rsidR="00CB39DF" w:rsidRDefault="001865FF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Literature for 4 points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-</w:t>
            </w:r>
            <w:r>
              <w:rPr>
                <w:rFonts w:asciiTheme="minorBidi" w:hAnsiTheme="minorBidi"/>
                <w:sz w:val="28"/>
                <w:szCs w:val="28"/>
              </w:rPr>
              <w:t>op. 2</w:t>
            </w:r>
          </w:p>
          <w:p w:rsidR="00CB39DF" w:rsidRDefault="001865FF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CB39DF" w:rsidRDefault="001865F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1. </w:t>
            </w:r>
            <w:r>
              <w:rPr>
                <w:rFonts w:asciiTheme="minorBidi" w:hAnsiTheme="minorBidi" w:hint="cs"/>
                <w:sz w:val="28"/>
                <w:szCs w:val="28"/>
              </w:rPr>
              <w:t>T</w:t>
            </w:r>
            <w:r>
              <w:rPr>
                <w:rFonts w:asciiTheme="minorBidi" w:hAnsiTheme="minorBidi"/>
                <w:sz w:val="28"/>
                <w:szCs w:val="28"/>
              </w:rPr>
              <w:t>ake a Stand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ספר + חוברת</w:t>
            </w:r>
          </w:p>
          <w:p w:rsidR="00CB39DF" w:rsidRDefault="001865FF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2.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Literature for 5 </w:t>
            </w:r>
            <w:proofErr w:type="gramStart"/>
            <w:r>
              <w:rPr>
                <w:rFonts w:asciiTheme="minorBidi" w:hAnsiTheme="minorBidi"/>
                <w:sz w:val="28"/>
                <w:szCs w:val="28"/>
              </w:rPr>
              <w:t xml:space="preserve">points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-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br/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</w:t>
            </w:r>
            <w:r>
              <w:rPr>
                <w:rFonts w:asciiTheme="minorBidi" w:hAnsiTheme="minorBidi"/>
                <w:sz w:val="28"/>
                <w:szCs w:val="28"/>
              </w:rPr>
              <w:t>op.2</w:t>
            </w:r>
          </w:p>
        </w:tc>
        <w:tc>
          <w:tcPr>
            <w:tcW w:w="2268" w:type="dxa"/>
          </w:tcPr>
          <w:p w:rsidR="00CB39DF" w:rsidRDefault="00CB39DF">
            <w:pPr>
              <w:rPr>
                <w:sz w:val="28"/>
                <w:szCs w:val="28"/>
                <w:rtl/>
              </w:rPr>
            </w:pPr>
          </w:p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  <w:p w:rsidR="00CB39DF" w:rsidRDefault="00CB39DF">
            <w:pPr>
              <w:rPr>
                <w:sz w:val="28"/>
                <w:szCs w:val="28"/>
                <w:rtl/>
              </w:rPr>
            </w:pPr>
          </w:p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CB39DF" w:rsidRDefault="00CB39DF">
            <w:pPr>
              <w:rPr>
                <w:sz w:val="28"/>
                <w:szCs w:val="28"/>
                <w:rtl/>
              </w:rPr>
            </w:pPr>
          </w:p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</w:tc>
        <w:tc>
          <w:tcPr>
            <w:tcW w:w="1418" w:type="dxa"/>
          </w:tcPr>
          <w:p w:rsidR="00CB39DF" w:rsidRDefault="00CB39DF">
            <w:pPr>
              <w:rPr>
                <w:sz w:val="24"/>
                <w:szCs w:val="24"/>
                <w:rtl/>
              </w:rPr>
            </w:pPr>
          </w:p>
          <w:p w:rsidR="00CB39DF" w:rsidRDefault="001865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74-561</w:t>
            </w:r>
          </w:p>
          <w:p w:rsidR="00CB39DF" w:rsidRDefault="00CB39DF">
            <w:pPr>
              <w:rPr>
                <w:sz w:val="24"/>
                <w:szCs w:val="24"/>
                <w:rtl/>
              </w:rPr>
            </w:pPr>
          </w:p>
          <w:p w:rsidR="00CB39DF" w:rsidRDefault="001865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153-891</w:t>
            </w:r>
          </w:p>
          <w:p w:rsidR="00CB39DF" w:rsidRDefault="001865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153-850</w:t>
            </w:r>
          </w:p>
          <w:p w:rsidR="00CB39DF" w:rsidRDefault="00CB39DF">
            <w:pPr>
              <w:rPr>
                <w:sz w:val="24"/>
                <w:szCs w:val="24"/>
                <w:rtl/>
              </w:rPr>
            </w:pPr>
          </w:p>
          <w:p w:rsidR="00CB39DF" w:rsidRDefault="00CB39DF">
            <w:pPr>
              <w:rPr>
                <w:sz w:val="24"/>
                <w:szCs w:val="24"/>
                <w:rtl/>
              </w:rPr>
            </w:pPr>
          </w:p>
          <w:p w:rsidR="00CB39DF" w:rsidRDefault="001865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153-888</w:t>
            </w:r>
          </w:p>
          <w:p w:rsidR="00CB39DF" w:rsidRDefault="001865FF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74-860</w:t>
            </w:r>
          </w:p>
        </w:tc>
      </w:tr>
      <w:tr w:rsidR="00CB39DF">
        <w:tc>
          <w:tcPr>
            <w:tcW w:w="1645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מינהל</w:t>
            </w:r>
          </w:p>
          <w:p w:rsidR="00CB39DF" w:rsidRDefault="00CB39DF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חוברת פנימית</w:t>
            </w:r>
          </w:p>
          <w:p w:rsidR="00CB39DF" w:rsidRDefault="00CB39DF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CB39DF" w:rsidRDefault="00CB39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CB39DF" w:rsidRDefault="00CB39DF">
            <w:pPr>
              <w:rPr>
                <w:sz w:val="24"/>
                <w:szCs w:val="24"/>
                <w:rtl/>
              </w:rPr>
            </w:pPr>
          </w:p>
        </w:tc>
      </w:tr>
    </w:tbl>
    <w:p w:rsidR="00CB39DF" w:rsidRDefault="00CB39DF">
      <w:pPr>
        <w:rPr>
          <w:sz w:val="28"/>
          <w:szCs w:val="28"/>
          <w:rtl/>
        </w:rPr>
      </w:pPr>
    </w:p>
    <w:p w:rsidR="00CB39DF" w:rsidRDefault="001865FF">
      <w:pPr>
        <w:tabs>
          <w:tab w:val="left" w:pos="6286"/>
        </w:tabs>
        <w:rPr>
          <w:rFonts w:ascii="Narkisim" w:hAnsi="Narkisim" w:cs="Narkisim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CB39DF" w:rsidRDefault="001865FF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CB39DF" w:rsidRDefault="00CB39DF"/>
    <w:sectPr w:rsidR="00CB39DF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B2A" w:rsidRDefault="00344B2A">
      <w:r>
        <w:separator/>
      </w:r>
    </w:p>
  </w:endnote>
  <w:endnote w:type="continuationSeparator" w:id="0">
    <w:p w:rsidR="00344B2A" w:rsidRDefault="0034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9DF" w:rsidRDefault="001865F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B2A" w:rsidRDefault="00344B2A">
      <w:r>
        <w:separator/>
      </w:r>
    </w:p>
  </w:footnote>
  <w:footnote w:type="continuationSeparator" w:id="0">
    <w:p w:rsidR="00344B2A" w:rsidRDefault="0034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9DF" w:rsidRDefault="001865FF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5B08"/>
    <w:rsid w:val="00071FCC"/>
    <w:rsid w:val="00085B6E"/>
    <w:rsid w:val="00086661"/>
    <w:rsid w:val="000C62DC"/>
    <w:rsid w:val="00107E48"/>
    <w:rsid w:val="00125CFA"/>
    <w:rsid w:val="00137525"/>
    <w:rsid w:val="00153E09"/>
    <w:rsid w:val="0017148B"/>
    <w:rsid w:val="001865FF"/>
    <w:rsid w:val="001973BE"/>
    <w:rsid w:val="001D27DC"/>
    <w:rsid w:val="00231253"/>
    <w:rsid w:val="00233370"/>
    <w:rsid w:val="00235000"/>
    <w:rsid w:val="00282C77"/>
    <w:rsid w:val="002A076C"/>
    <w:rsid w:val="002A13AF"/>
    <w:rsid w:val="002C04CB"/>
    <w:rsid w:val="002C0CCE"/>
    <w:rsid w:val="002D4F9A"/>
    <w:rsid w:val="002F3B1F"/>
    <w:rsid w:val="003341B3"/>
    <w:rsid w:val="00344B2A"/>
    <w:rsid w:val="00354857"/>
    <w:rsid w:val="0036418D"/>
    <w:rsid w:val="003706C3"/>
    <w:rsid w:val="003D0961"/>
    <w:rsid w:val="003F6FB7"/>
    <w:rsid w:val="00427654"/>
    <w:rsid w:val="00433DA9"/>
    <w:rsid w:val="004737F5"/>
    <w:rsid w:val="0049749F"/>
    <w:rsid w:val="00506D37"/>
    <w:rsid w:val="00513C1F"/>
    <w:rsid w:val="00531DF1"/>
    <w:rsid w:val="00535568"/>
    <w:rsid w:val="00537004"/>
    <w:rsid w:val="0059059B"/>
    <w:rsid w:val="00594C89"/>
    <w:rsid w:val="005A6F23"/>
    <w:rsid w:val="005C511D"/>
    <w:rsid w:val="0063549B"/>
    <w:rsid w:val="00651279"/>
    <w:rsid w:val="006568A3"/>
    <w:rsid w:val="00657598"/>
    <w:rsid w:val="006752AB"/>
    <w:rsid w:val="00677BAC"/>
    <w:rsid w:val="00694D0F"/>
    <w:rsid w:val="0070356F"/>
    <w:rsid w:val="007364EB"/>
    <w:rsid w:val="007B259C"/>
    <w:rsid w:val="007C510A"/>
    <w:rsid w:val="007C5CB2"/>
    <w:rsid w:val="007C6190"/>
    <w:rsid w:val="007F25CF"/>
    <w:rsid w:val="00801579"/>
    <w:rsid w:val="00841CA7"/>
    <w:rsid w:val="00843F4E"/>
    <w:rsid w:val="00844836"/>
    <w:rsid w:val="0085333A"/>
    <w:rsid w:val="00862B5F"/>
    <w:rsid w:val="00865BE9"/>
    <w:rsid w:val="00891338"/>
    <w:rsid w:val="00891D53"/>
    <w:rsid w:val="008A5640"/>
    <w:rsid w:val="008C4889"/>
    <w:rsid w:val="008C4B85"/>
    <w:rsid w:val="008D2422"/>
    <w:rsid w:val="008E091C"/>
    <w:rsid w:val="0093192B"/>
    <w:rsid w:val="0094020E"/>
    <w:rsid w:val="00945204"/>
    <w:rsid w:val="009474C1"/>
    <w:rsid w:val="009837DA"/>
    <w:rsid w:val="00995772"/>
    <w:rsid w:val="009A6403"/>
    <w:rsid w:val="009D323C"/>
    <w:rsid w:val="009D6FE9"/>
    <w:rsid w:val="009E339C"/>
    <w:rsid w:val="009F2B3B"/>
    <w:rsid w:val="00A258DE"/>
    <w:rsid w:val="00A76A61"/>
    <w:rsid w:val="00A868C8"/>
    <w:rsid w:val="00A92C47"/>
    <w:rsid w:val="00A95FAA"/>
    <w:rsid w:val="00AA1275"/>
    <w:rsid w:val="00AD2D6C"/>
    <w:rsid w:val="00B018D6"/>
    <w:rsid w:val="00B21D81"/>
    <w:rsid w:val="00B66508"/>
    <w:rsid w:val="00B75CEE"/>
    <w:rsid w:val="00BC321F"/>
    <w:rsid w:val="00C34834"/>
    <w:rsid w:val="00C903F2"/>
    <w:rsid w:val="00CA176A"/>
    <w:rsid w:val="00CB39DF"/>
    <w:rsid w:val="00CB4342"/>
    <w:rsid w:val="00CC1AC9"/>
    <w:rsid w:val="00CF4609"/>
    <w:rsid w:val="00D42AD4"/>
    <w:rsid w:val="00D82185"/>
    <w:rsid w:val="00D953A9"/>
    <w:rsid w:val="00D96242"/>
    <w:rsid w:val="00DA0535"/>
    <w:rsid w:val="00DA07AA"/>
    <w:rsid w:val="00DB7C4B"/>
    <w:rsid w:val="00DF4131"/>
    <w:rsid w:val="00E048C8"/>
    <w:rsid w:val="00E05D27"/>
    <w:rsid w:val="00E22E8A"/>
    <w:rsid w:val="00E55569"/>
    <w:rsid w:val="00E574B4"/>
    <w:rsid w:val="00E76A00"/>
    <w:rsid w:val="00EA6600"/>
    <w:rsid w:val="00ED0C92"/>
    <w:rsid w:val="00F3354F"/>
    <w:rsid w:val="00F76336"/>
    <w:rsid w:val="00F817EA"/>
    <w:rsid w:val="00F97567"/>
    <w:rsid w:val="00FE69CB"/>
    <w:rsid w:val="3F9B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E6E5"/>
  <w15:docId w15:val="{6BB7BA75-52E2-4886-B875-13CBDC1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34</cp:revision>
  <cp:lastPrinted>2024-06-23T04:42:00Z</cp:lastPrinted>
  <dcterms:created xsi:type="dcterms:W3CDTF">2020-11-11T08:20:00Z</dcterms:created>
  <dcterms:modified xsi:type="dcterms:W3CDTF">2025-06-19T06:40:00Z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7FA3674E4CA443BB9D0038EC5476B793</vt:lpwstr>
  </property>
</Properties>
</file>