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41" w:rsidRDefault="0012246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ל.ל.  - תשפ"</w:t>
      </w:r>
      <w:r w:rsidR="009C3394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624C41" w:rsidRDefault="00624C41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31"/>
        <w:gridCol w:w="3943"/>
        <w:gridCol w:w="1948"/>
        <w:gridCol w:w="1268"/>
      </w:tblGrid>
      <w:tr w:rsidR="00624C41">
        <w:tc>
          <w:tcPr>
            <w:tcW w:w="1645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המקצוע</w:t>
            </w:r>
          </w:p>
        </w:tc>
        <w:tc>
          <w:tcPr>
            <w:tcW w:w="4110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שם הספר ומחבר</w:t>
            </w:r>
          </w:p>
        </w:tc>
        <w:tc>
          <w:tcPr>
            <w:tcW w:w="1985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ההוצאה</w:t>
            </w:r>
          </w:p>
        </w:tc>
        <w:tc>
          <w:tcPr>
            <w:tcW w:w="1276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מק"ט</w:t>
            </w: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2C3B0D" w:rsidRDefault="002C3B0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</w:tc>
        <w:tc>
          <w:tcPr>
            <w:tcW w:w="198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1224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</w:tc>
      </w:tr>
      <w:tr w:rsidR="007916D6">
        <w:tc>
          <w:tcPr>
            <w:tcW w:w="1645" w:type="dxa"/>
          </w:tcPr>
          <w:p w:rsidR="007916D6" w:rsidRDefault="007916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7916D6" w:rsidRDefault="007916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חצוצרה בואדי</w:t>
            </w:r>
          </w:p>
        </w:tc>
        <w:tc>
          <w:tcPr>
            <w:tcW w:w="1985" w:type="dxa"/>
          </w:tcPr>
          <w:p w:rsidR="007916D6" w:rsidRDefault="007916D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סמי מיכאל</w:t>
            </w:r>
          </w:p>
        </w:tc>
        <w:tc>
          <w:tcPr>
            <w:tcW w:w="1276" w:type="dxa"/>
          </w:tcPr>
          <w:p w:rsidR="007916D6" w:rsidRDefault="007916D6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F37C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מתרגלים - </w:t>
            </w:r>
            <w:r w:rsidR="001C3026">
              <w:rPr>
                <w:rFonts w:hint="cs"/>
                <w:sz w:val="28"/>
                <w:szCs w:val="28"/>
                <w:rtl/>
              </w:rPr>
              <w:t>השאלון המותאם</w:t>
            </w:r>
          </w:p>
        </w:tc>
        <w:tc>
          <w:tcPr>
            <w:tcW w:w="1985" w:type="dxa"/>
          </w:tcPr>
          <w:p w:rsidR="00624C41" w:rsidRDefault="00F37C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רכס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תעבורה</w:t>
            </w: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56647A" w:rsidRPr="0056647A" w:rsidRDefault="0012246F" w:rsidP="005664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6647A" w:rsidRPr="0056647A">
              <w:rPr>
                <w:sz w:val="28"/>
                <w:szCs w:val="28"/>
                <w:rtl/>
              </w:rPr>
              <w:t>מתמטיקה לכיתה י 3 יח"ל</w:t>
            </w:r>
          </w:p>
          <w:p w:rsidR="00624C41" w:rsidRDefault="0056647A" w:rsidP="0056647A">
            <w:pPr>
              <w:rPr>
                <w:sz w:val="28"/>
                <w:szCs w:val="28"/>
                <w:rtl/>
              </w:rPr>
            </w:pPr>
            <w:r w:rsidRPr="0056647A">
              <w:rPr>
                <w:sz w:val="28"/>
                <w:szCs w:val="28"/>
                <w:rtl/>
              </w:rPr>
              <w:t>חלק א' , חלק ב', חלק ג'</w:t>
            </w:r>
          </w:p>
        </w:tc>
        <w:tc>
          <w:tcPr>
            <w:tcW w:w="1985" w:type="dxa"/>
          </w:tcPr>
          <w:p w:rsidR="00624C41" w:rsidRDefault="00CD7A31" w:rsidP="005664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Point to 3 modules A&amp;</w:t>
            </w:r>
            <w:r>
              <w:rPr>
                <w:rFonts w:asciiTheme="minorBidi" w:hAnsiTheme="minorBidi" w:hint="cs"/>
                <w:sz w:val="28"/>
                <w:szCs w:val="28"/>
              </w:rPr>
              <w:t>C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1. </w:t>
            </w:r>
          </w:p>
          <w:p w:rsidR="00624C41" w:rsidRDefault="0012246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2.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/>
                <w:sz w:val="28"/>
                <w:szCs w:val="28"/>
              </w:rPr>
              <w:t>grammar to go 1</w:t>
            </w:r>
          </w:p>
          <w:p w:rsidR="00624C41" w:rsidRDefault="00624C41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C41" w:rsidRDefault="001224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הטכנולוגיה</w:t>
            </w: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הודעה תימסר בהמשך השנה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</w:tbl>
    <w:p w:rsidR="00624C41" w:rsidRDefault="00624C41">
      <w:pPr>
        <w:rPr>
          <w:sz w:val="28"/>
          <w:szCs w:val="28"/>
          <w:rtl/>
        </w:rPr>
      </w:pPr>
    </w:p>
    <w:p w:rsidR="00624C41" w:rsidRDefault="0012246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24C41" w:rsidRDefault="00624C41"/>
    <w:sectPr w:rsidR="00624C41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66" w:rsidRDefault="00611B66">
      <w:r>
        <w:separator/>
      </w:r>
    </w:p>
  </w:endnote>
  <w:endnote w:type="continuationSeparator" w:id="0">
    <w:p w:rsidR="00611B66" w:rsidRDefault="0061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41" w:rsidRDefault="0012246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66" w:rsidRDefault="00611B66">
      <w:r>
        <w:separator/>
      </w:r>
    </w:p>
  </w:footnote>
  <w:footnote w:type="continuationSeparator" w:id="0">
    <w:p w:rsidR="00611B66" w:rsidRDefault="0061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41" w:rsidRDefault="0012246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0B46B7"/>
    <w:rsid w:val="000D7805"/>
    <w:rsid w:val="000E1E5B"/>
    <w:rsid w:val="00107E48"/>
    <w:rsid w:val="0012246F"/>
    <w:rsid w:val="00137525"/>
    <w:rsid w:val="0017148B"/>
    <w:rsid w:val="001973BE"/>
    <w:rsid w:val="001C3026"/>
    <w:rsid w:val="001D27DC"/>
    <w:rsid w:val="00233370"/>
    <w:rsid w:val="00235000"/>
    <w:rsid w:val="00282C77"/>
    <w:rsid w:val="002A13AF"/>
    <w:rsid w:val="002C0CCE"/>
    <w:rsid w:val="002C3B0D"/>
    <w:rsid w:val="002D4F9A"/>
    <w:rsid w:val="002F3B1F"/>
    <w:rsid w:val="003341B3"/>
    <w:rsid w:val="00354857"/>
    <w:rsid w:val="003706C3"/>
    <w:rsid w:val="003747CA"/>
    <w:rsid w:val="003D0961"/>
    <w:rsid w:val="003F6FB7"/>
    <w:rsid w:val="004574E8"/>
    <w:rsid w:val="004737F5"/>
    <w:rsid w:val="00506D37"/>
    <w:rsid w:val="00513C1F"/>
    <w:rsid w:val="00535568"/>
    <w:rsid w:val="00537004"/>
    <w:rsid w:val="0056647A"/>
    <w:rsid w:val="005875D0"/>
    <w:rsid w:val="005A6F23"/>
    <w:rsid w:val="00606519"/>
    <w:rsid w:val="00611B66"/>
    <w:rsid w:val="00624C41"/>
    <w:rsid w:val="006568A3"/>
    <w:rsid w:val="00694D0F"/>
    <w:rsid w:val="006C695D"/>
    <w:rsid w:val="006E1F1C"/>
    <w:rsid w:val="007364EB"/>
    <w:rsid w:val="007916D6"/>
    <w:rsid w:val="007B259C"/>
    <w:rsid w:val="007C5CB2"/>
    <w:rsid w:val="0081095D"/>
    <w:rsid w:val="00843F4E"/>
    <w:rsid w:val="00844836"/>
    <w:rsid w:val="00891338"/>
    <w:rsid w:val="008A5640"/>
    <w:rsid w:val="008C4889"/>
    <w:rsid w:val="008D2422"/>
    <w:rsid w:val="008D54CB"/>
    <w:rsid w:val="008D73A3"/>
    <w:rsid w:val="008E091C"/>
    <w:rsid w:val="00936BC5"/>
    <w:rsid w:val="00945204"/>
    <w:rsid w:val="00945EC1"/>
    <w:rsid w:val="00964F3D"/>
    <w:rsid w:val="00995772"/>
    <w:rsid w:val="009C3394"/>
    <w:rsid w:val="009D6FE9"/>
    <w:rsid w:val="009F2B3B"/>
    <w:rsid w:val="00A60A5F"/>
    <w:rsid w:val="00A76A61"/>
    <w:rsid w:val="00AA1C2E"/>
    <w:rsid w:val="00AA49EC"/>
    <w:rsid w:val="00AF5829"/>
    <w:rsid w:val="00B018D6"/>
    <w:rsid w:val="00B0255E"/>
    <w:rsid w:val="00B03C26"/>
    <w:rsid w:val="00B66508"/>
    <w:rsid w:val="00B75CEE"/>
    <w:rsid w:val="00BC321F"/>
    <w:rsid w:val="00C76D89"/>
    <w:rsid w:val="00C903F2"/>
    <w:rsid w:val="00CA176A"/>
    <w:rsid w:val="00CC1AC9"/>
    <w:rsid w:val="00CC66D4"/>
    <w:rsid w:val="00CD7A31"/>
    <w:rsid w:val="00CF4609"/>
    <w:rsid w:val="00D06F18"/>
    <w:rsid w:val="00D3630E"/>
    <w:rsid w:val="00D918DA"/>
    <w:rsid w:val="00DA0535"/>
    <w:rsid w:val="00DF4131"/>
    <w:rsid w:val="00E048C8"/>
    <w:rsid w:val="00E55041"/>
    <w:rsid w:val="00E574B4"/>
    <w:rsid w:val="00E71AD5"/>
    <w:rsid w:val="00E76A00"/>
    <w:rsid w:val="00EA6600"/>
    <w:rsid w:val="00ED0C92"/>
    <w:rsid w:val="00F37C3B"/>
    <w:rsid w:val="00F97567"/>
    <w:rsid w:val="606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EE5A"/>
  <w15:docId w15:val="{E77C0C6F-B88A-4CB2-88F8-460FAB7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19</cp:revision>
  <cp:lastPrinted>2025-06-16T06:39:00Z</cp:lastPrinted>
  <dcterms:created xsi:type="dcterms:W3CDTF">2020-11-11T11:19:00Z</dcterms:created>
  <dcterms:modified xsi:type="dcterms:W3CDTF">2025-06-16T06:39:00Z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3FD6ABD91E304A768A24DD83AC19B1A5</vt:lpwstr>
  </property>
</Properties>
</file>