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1AB" w:rsidRDefault="00DE49A1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יב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>'  - מופת - תשפ"</w:t>
      </w:r>
      <w:r w:rsidR="00C86445">
        <w:rPr>
          <w:rFonts w:hint="cs"/>
          <w:b/>
          <w:bCs/>
          <w:sz w:val="32"/>
          <w:szCs w:val="32"/>
          <w:u w:val="single"/>
          <w:rtl/>
        </w:rPr>
        <w:t>ו</w:t>
      </w:r>
    </w:p>
    <w:tbl>
      <w:tblPr>
        <w:tblStyle w:val="a9"/>
        <w:bidiVisual/>
        <w:tblW w:w="9158" w:type="dxa"/>
        <w:tblInd w:w="84" w:type="dxa"/>
        <w:tblLook w:val="04A0" w:firstRow="1" w:lastRow="0" w:firstColumn="1" w:lastColumn="0" w:noHBand="0" w:noVBand="1"/>
      </w:tblPr>
      <w:tblGrid>
        <w:gridCol w:w="1803"/>
        <w:gridCol w:w="4236"/>
        <w:gridCol w:w="1701"/>
        <w:gridCol w:w="1418"/>
      </w:tblGrid>
      <w:tr w:rsidR="008C11AB">
        <w:tc>
          <w:tcPr>
            <w:tcW w:w="1803" w:type="dxa"/>
          </w:tcPr>
          <w:p w:rsidR="008C11AB" w:rsidRDefault="00DE49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236" w:type="dxa"/>
          </w:tcPr>
          <w:p w:rsidR="008C11AB" w:rsidRDefault="00DE49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701" w:type="dxa"/>
          </w:tcPr>
          <w:p w:rsidR="008C11AB" w:rsidRDefault="00DE49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418" w:type="dxa"/>
          </w:tcPr>
          <w:p w:rsidR="008C11AB" w:rsidRDefault="00DE49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מדינה יהודית ודמוקרטית</w:t>
            </w:r>
          </w:p>
        </w:tc>
        <w:tc>
          <w:tcPr>
            <w:tcW w:w="1701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כנרת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דוד שחר</w:t>
            </w:r>
          </w:p>
        </w:tc>
        <w:tc>
          <w:tcPr>
            <w:tcW w:w="1418" w:type="dxa"/>
          </w:tcPr>
          <w:p w:rsidR="008C11AB" w:rsidRPr="006F1C11" w:rsidRDefault="00DE49A1">
            <w:pPr>
              <w:rPr>
                <w:rtl/>
              </w:rPr>
            </w:pPr>
            <w:r w:rsidRPr="006F1C11">
              <w:t>42-1001730</w:t>
            </w:r>
          </w:p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</w:tc>
        <w:tc>
          <w:tcPr>
            <w:tcW w:w="4236" w:type="dxa"/>
          </w:tcPr>
          <w:p w:rsidR="008C11AB" w:rsidRDefault="00DE49A1" w:rsidP="00F17C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מקראה בית ספרית</w:t>
            </w:r>
            <w:r w:rsidR="00F17CE2">
              <w:rPr>
                <w:rFonts w:hint="cs"/>
                <w:sz w:val="28"/>
                <w:szCs w:val="28"/>
                <w:rtl/>
              </w:rPr>
              <w:t xml:space="preserve"> + חפץ</w:t>
            </w:r>
          </w:p>
        </w:tc>
        <w:tc>
          <w:tcPr>
            <w:tcW w:w="1701" w:type="dxa"/>
          </w:tcPr>
          <w:p w:rsidR="008C11AB" w:rsidRDefault="008C11A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8C11AB" w:rsidRPr="006F1C11" w:rsidRDefault="008C11AB"/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8C11AB" w:rsidRDefault="00DE49A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8C11AB" w:rsidRDefault="00C864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הודעה תימסר לאחר תחילת השנה</w:t>
            </w:r>
          </w:p>
          <w:p w:rsidR="008C11AB" w:rsidRDefault="00DE49A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313131"/>
                <w:sz w:val="28"/>
                <w:szCs w:val="28"/>
                <w:rtl/>
              </w:rPr>
              <w:t xml:space="preserve">מתמטיקה  5  יח"ל - </w:t>
            </w:r>
            <w:r>
              <w:rPr>
                <w:rFonts w:ascii="Arial" w:hAnsi="Arial" w:cs="Arial" w:hint="cs"/>
                <w:color w:val="313131"/>
                <w:sz w:val="28"/>
                <w:szCs w:val="28"/>
                <w:rtl/>
              </w:rPr>
              <w:t xml:space="preserve">שאלון 807 </w:t>
            </w:r>
            <w:r>
              <w:rPr>
                <w:rFonts w:ascii="Arial" w:hAnsi="Arial" w:cs="Arial"/>
                <w:color w:val="313131"/>
                <w:sz w:val="28"/>
                <w:szCs w:val="28"/>
                <w:rtl/>
              </w:rPr>
              <w:t xml:space="preserve">חלק ג'1 </w:t>
            </w:r>
            <w:r>
              <w:rPr>
                <w:rFonts w:ascii="Arial" w:hAnsi="Arial" w:cs="Arial" w:hint="cs"/>
                <w:color w:val="313131"/>
                <w:sz w:val="28"/>
                <w:szCs w:val="28"/>
                <w:rtl/>
              </w:rPr>
              <w:t xml:space="preserve">+ ג' 2 - </w:t>
            </w:r>
            <w:r>
              <w:rPr>
                <w:rFonts w:ascii="Arial" w:hAnsi="Arial" w:cs="Arial"/>
                <w:color w:val="313131"/>
                <w:sz w:val="28"/>
                <w:szCs w:val="28"/>
                <w:rtl/>
              </w:rPr>
              <w:t>לכיתה י"ב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</w:tc>
        <w:tc>
          <w:tcPr>
            <w:tcW w:w="1418" w:type="dxa"/>
          </w:tcPr>
          <w:p w:rsidR="008C11AB" w:rsidRDefault="008C11AB">
            <w:pPr>
              <w:rPr>
                <w:sz w:val="24"/>
                <w:szCs w:val="24"/>
                <w:rtl/>
              </w:rPr>
            </w:pPr>
          </w:p>
          <w:p w:rsidR="008C11AB" w:rsidRDefault="008C11AB">
            <w:pPr>
              <w:rPr>
                <w:sz w:val="24"/>
                <w:szCs w:val="24"/>
                <w:rtl/>
              </w:rPr>
            </w:pPr>
          </w:p>
          <w:p w:rsidR="008C11AB" w:rsidRDefault="008C11AB" w:rsidP="006F1C11">
            <w:pPr>
              <w:rPr>
                <w:sz w:val="28"/>
                <w:szCs w:val="28"/>
                <w:rtl/>
              </w:rPr>
            </w:pPr>
          </w:p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8C11AB" w:rsidRDefault="00DE49A1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4 יח"ל</w:t>
            </w:r>
          </w:p>
          <w:p w:rsidR="008C11AB" w:rsidRDefault="00DE49A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1.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Revised Mastering Modules C, E     </w:t>
            </w:r>
          </w:p>
          <w:p w:rsidR="008C11AB" w:rsidRDefault="00DE49A1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5 יח"ל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D9264B">
              <w:rPr>
                <w:sz w:val="28"/>
                <w:szCs w:val="28"/>
              </w:rPr>
              <w:t>High Five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ספר+חוברת</w:t>
            </w:r>
          </w:p>
          <w:p w:rsidR="008C11AB" w:rsidRDefault="00DE49A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>Mastering Module G</w:t>
            </w:r>
          </w:p>
        </w:tc>
        <w:tc>
          <w:tcPr>
            <w:tcW w:w="1701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</w:tc>
        <w:tc>
          <w:tcPr>
            <w:tcW w:w="1418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4236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  <w:rtl/>
              </w:rPr>
              <w:t xml:space="preserve">. גיור, צדקה – חוברת פנימית </w:t>
            </w:r>
            <w:r>
              <w:rPr>
                <w:sz w:val="28"/>
                <w:szCs w:val="28"/>
                <w:rtl/>
              </w:rPr>
              <w:br/>
              <w:t xml:space="preserve">    של ביה"ס</w:t>
            </w:r>
          </w:p>
        </w:tc>
        <w:tc>
          <w:tcPr>
            <w:tcW w:w="1701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ישראל במאה ה-21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  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הכנה לבגרות</w:t>
            </w:r>
          </w:p>
          <w:p w:rsidR="008C11AB" w:rsidRDefault="00DE49A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גיאוגרפיה של המזרח התיכון -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rFonts w:hint="cs"/>
                <w:sz w:val="24"/>
                <w:szCs w:val="24"/>
                <w:rtl/>
              </w:rPr>
              <w:t xml:space="preserve">תמורות במזרח התיכון על סף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המאה ה-21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אטלס אוניברסיטאי מ-1995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4. אטלס ישראל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מרכז מפות ומיפוי</w:t>
            </w:r>
          </w:p>
        </w:tc>
        <w:tc>
          <w:tcPr>
            <w:tcW w:w="1701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DE49A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ארנון סופר</w:t>
            </w:r>
          </w:p>
          <w:p w:rsidR="008C11AB" w:rsidRDefault="00DE49A1">
            <w:pPr>
              <w:pStyle w:val="2"/>
              <w:shd w:val="clear" w:color="auto" w:fill="FFFFFF"/>
              <w:bidi w:val="0"/>
              <w:spacing w:before="0"/>
              <w:jc w:val="right"/>
              <w:textAlignment w:val="baseline"/>
              <w:rPr>
                <w:color w:val="424242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דלית גרוס- לן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8C11AB" w:rsidRDefault="00DE49A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78-2040811</w:t>
            </w:r>
          </w:p>
          <w:p w:rsidR="008C11AB" w:rsidRDefault="008C11AB">
            <w:pPr>
              <w:rPr>
                <w:sz w:val="24"/>
                <w:szCs w:val="24"/>
                <w:rtl/>
              </w:rPr>
            </w:pP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sz w:val="24"/>
                <w:szCs w:val="24"/>
                <w:shd w:val="clear" w:color="auto" w:fill="FFFFFF"/>
              </w:rPr>
              <w:t>32-1757</w:t>
            </w:r>
          </w:p>
        </w:tc>
      </w:tr>
      <w:tr w:rsidR="008C11AB">
        <w:tc>
          <w:tcPr>
            <w:tcW w:w="1803" w:type="dxa"/>
          </w:tcPr>
          <w:p w:rsidR="008C11AB" w:rsidRDefault="00DE49A1" w:rsidP="006F1C1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החברה</w:t>
            </w:r>
          </w:p>
        </w:tc>
        <w:tc>
          <w:tcPr>
            <w:tcW w:w="4236" w:type="dxa"/>
          </w:tcPr>
          <w:p w:rsidR="008C11AB" w:rsidRPr="006F1C11" w:rsidRDefault="00DE49A1" w:rsidP="006F1C1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* </w:t>
            </w:r>
            <w:r w:rsidR="002F3988">
              <w:rPr>
                <w:rFonts w:asciiTheme="minorBidi" w:hAnsiTheme="minorBidi"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701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</w:tr>
      <w:tr w:rsidR="008C11AB">
        <w:tc>
          <w:tcPr>
            <w:tcW w:w="1803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פרקים באקולוגיה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ביולוגיה של האדם</w:t>
            </w:r>
          </w:p>
        </w:tc>
        <w:tc>
          <w:tcPr>
            <w:tcW w:w="1701" w:type="dxa"/>
          </w:tcPr>
          <w:p w:rsidR="008C11AB" w:rsidRDefault="00DE49A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רות אמיר</w:t>
            </w:r>
          </w:p>
          <w:p w:rsidR="008C11AB" w:rsidRDefault="00DE49A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האונ' העברית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האונ' העברית</w:t>
            </w:r>
          </w:p>
        </w:tc>
        <w:tc>
          <w:tcPr>
            <w:tcW w:w="1418" w:type="dxa"/>
          </w:tcPr>
          <w:p w:rsidR="008C11AB" w:rsidRDefault="00DE49A1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186-3012044</w:t>
            </w:r>
          </w:p>
          <w:p w:rsidR="008C11AB" w:rsidRDefault="00DE49A1">
            <w:pPr>
              <w:rPr>
                <w:sz w:val="24"/>
                <w:szCs w:val="24"/>
                <w:rtl/>
              </w:rPr>
            </w:pPr>
            <w:r>
              <w:rPr>
                <w:rFonts w:ascii="Assistant" w:hAnsi="Assistant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value"/>
                <w:rFonts w:ascii="Assistant" w:hAnsi="Assistant"/>
                <w:color w:val="233442"/>
                <w:sz w:val="18"/>
                <w:szCs w:val="18"/>
                <w:shd w:val="clear" w:color="auto" w:fill="FFFFFF"/>
                <w:rtl/>
              </w:rPr>
              <w:t>186-3012047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ascii="Assistant" w:hAnsi="Assistant"/>
                <w:color w:val="233442"/>
                <w:shd w:val="clear" w:color="auto" w:fill="FFFFFF"/>
              </w:rPr>
              <w:t>186-3012046</w:t>
            </w:r>
          </w:p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קרינה וחומר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ג'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מודלים של האטום והגרעין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חשמל ומגנטיות</w:t>
            </w:r>
          </w:p>
        </w:tc>
        <w:tc>
          <w:tcPr>
            <w:tcW w:w="1701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עדי רוזן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</w:tc>
        <w:tc>
          <w:tcPr>
            <w:tcW w:w="1418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אלקטרוניקה ומחשבים</w:t>
            </w:r>
          </w:p>
        </w:tc>
        <w:tc>
          <w:tcPr>
            <w:tcW w:w="4236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מערכות אלקטרוניות א'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תקשורת נתונים </w:t>
            </w:r>
          </w:p>
        </w:tc>
        <w:tc>
          <w:tcPr>
            <w:tcW w:w="1701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</w:tr>
      <w:tr w:rsidR="008C11AB">
        <w:tc>
          <w:tcPr>
            <w:tcW w:w="1803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  <w:p w:rsidR="008C11AB" w:rsidRDefault="008C11A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טעם של כימיה</w:t>
            </w:r>
          </w:p>
          <w:p w:rsidR="008C11AB" w:rsidRPr="004D078E" w:rsidRDefault="00DE49A1">
            <w:pPr>
              <w:rPr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אנרגיה בקצב הכימיה</w:t>
            </w:r>
            <w:r w:rsidR="004D078E">
              <w:rPr>
                <w:rFonts w:hint="cs"/>
                <w:sz w:val="28"/>
                <w:szCs w:val="28"/>
                <w:rtl/>
              </w:rPr>
              <w:t>-</w:t>
            </w:r>
            <w:r w:rsidR="004D078E" w:rsidRPr="004D078E">
              <w:rPr>
                <w:rFonts w:hint="cs"/>
                <w:sz w:val="28"/>
                <w:szCs w:val="28"/>
                <w:u w:val="single"/>
                <w:rtl/>
              </w:rPr>
              <w:t>מהדורה חדשה</w:t>
            </w:r>
          </w:p>
          <w:p w:rsidR="008C11AB" w:rsidRDefault="00DE49A1" w:rsidP="002F39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פולימרים סינתטיים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חומרים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כבקשתך</w:t>
            </w:r>
          </w:p>
        </w:tc>
        <w:tc>
          <w:tcPr>
            <w:tcW w:w="1701" w:type="dxa"/>
          </w:tcPr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418" w:type="dxa"/>
          </w:tcPr>
          <w:p w:rsidR="008C11AB" w:rsidRDefault="00DE49A1">
            <w:pPr>
              <w:rPr>
                <w:rtl/>
              </w:rPr>
            </w:pPr>
            <w:r>
              <w:rPr>
                <w:rFonts w:hint="cs"/>
                <w:rtl/>
              </w:rPr>
              <w:t>51-880900</w:t>
            </w:r>
          </w:p>
          <w:p w:rsidR="008C11AB" w:rsidRDefault="00DE49A1">
            <w:pPr>
              <w:rPr>
                <w:rtl/>
              </w:rPr>
            </w:pPr>
            <w:r>
              <w:rPr>
                <w:rFonts w:hint="cs"/>
                <w:rtl/>
              </w:rPr>
              <w:t>51-880980</w:t>
            </w:r>
          </w:p>
          <w:p w:rsidR="008C11AB" w:rsidRDefault="00DE49A1">
            <w:pPr>
              <w:rPr>
                <w:sz w:val="28"/>
                <w:szCs w:val="28"/>
                <w:rtl/>
              </w:rPr>
            </w:pPr>
            <w:r>
              <w:rPr>
                <w:sz w:val="24"/>
                <w:szCs w:val="24"/>
              </w:rPr>
              <w:t>279-3051</w:t>
            </w:r>
          </w:p>
        </w:tc>
      </w:tr>
    </w:tbl>
    <w:p w:rsidR="008C11AB" w:rsidRDefault="00DE49A1">
      <w:pPr>
        <w:numPr>
          <w:ilvl w:val="0"/>
          <w:numId w:val="1"/>
        </w:numPr>
        <w:rPr>
          <w:sz w:val="28"/>
          <w:szCs w:val="28"/>
          <w:rtl/>
        </w:rPr>
      </w:pPr>
      <w:bookmarkStart w:id="0" w:name="_GoBack"/>
      <w:bookmarkEnd w:id="0"/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8C11AB" w:rsidRDefault="008C11AB"/>
    <w:sectPr w:rsidR="008C11AB">
      <w:headerReference w:type="default" r:id="rId8"/>
      <w:footerReference w:type="default" r:id="rId9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192" w:rsidRDefault="009E1192">
      <w:r>
        <w:separator/>
      </w:r>
    </w:p>
  </w:endnote>
  <w:endnote w:type="continuationSeparator" w:id="0">
    <w:p w:rsidR="009E1192" w:rsidRDefault="009E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1AB" w:rsidRDefault="00DE49A1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192" w:rsidRDefault="009E1192">
      <w:r>
        <w:separator/>
      </w:r>
    </w:p>
  </w:footnote>
  <w:footnote w:type="continuationSeparator" w:id="0">
    <w:p w:rsidR="009E1192" w:rsidRDefault="009E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1AB" w:rsidRDefault="00DE49A1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73C63"/>
    <w:multiLevelType w:val="hybridMultilevel"/>
    <w:tmpl w:val="CCA6AE40"/>
    <w:lvl w:ilvl="0" w:tplc="940E67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104F8"/>
    <w:rsid w:val="0002677E"/>
    <w:rsid w:val="00071FCC"/>
    <w:rsid w:val="00085B6E"/>
    <w:rsid w:val="000B0376"/>
    <w:rsid w:val="000B51F8"/>
    <w:rsid w:val="00137525"/>
    <w:rsid w:val="001973BE"/>
    <w:rsid w:val="001B4BE0"/>
    <w:rsid w:val="001B643F"/>
    <w:rsid w:val="001C29FA"/>
    <w:rsid w:val="001C3C58"/>
    <w:rsid w:val="001D27DC"/>
    <w:rsid w:val="00235000"/>
    <w:rsid w:val="00282C77"/>
    <w:rsid w:val="002A13AF"/>
    <w:rsid w:val="002D4F9A"/>
    <w:rsid w:val="002E55A4"/>
    <w:rsid w:val="002F3988"/>
    <w:rsid w:val="002F3B1F"/>
    <w:rsid w:val="00324602"/>
    <w:rsid w:val="003341B3"/>
    <w:rsid w:val="003462BD"/>
    <w:rsid w:val="0036490E"/>
    <w:rsid w:val="003C4369"/>
    <w:rsid w:val="003D0961"/>
    <w:rsid w:val="003F6FB7"/>
    <w:rsid w:val="004179C6"/>
    <w:rsid w:val="0046293E"/>
    <w:rsid w:val="004737F5"/>
    <w:rsid w:val="004B691A"/>
    <w:rsid w:val="004D078E"/>
    <w:rsid w:val="004E729C"/>
    <w:rsid w:val="00506D37"/>
    <w:rsid w:val="00513C1F"/>
    <w:rsid w:val="00545398"/>
    <w:rsid w:val="005A6F23"/>
    <w:rsid w:val="005D70C4"/>
    <w:rsid w:val="006568A3"/>
    <w:rsid w:val="00674BFF"/>
    <w:rsid w:val="006F1C11"/>
    <w:rsid w:val="007364EB"/>
    <w:rsid w:val="007444BD"/>
    <w:rsid w:val="007765CA"/>
    <w:rsid w:val="007A3485"/>
    <w:rsid w:val="007C24D1"/>
    <w:rsid w:val="007C5CB2"/>
    <w:rsid w:val="00811DDB"/>
    <w:rsid w:val="00843F4E"/>
    <w:rsid w:val="00844836"/>
    <w:rsid w:val="00891338"/>
    <w:rsid w:val="008A5640"/>
    <w:rsid w:val="008C11AB"/>
    <w:rsid w:val="008C4889"/>
    <w:rsid w:val="008E091C"/>
    <w:rsid w:val="00945204"/>
    <w:rsid w:val="009D6FE9"/>
    <w:rsid w:val="009E1192"/>
    <w:rsid w:val="009F2B3B"/>
    <w:rsid w:val="009F76E5"/>
    <w:rsid w:val="00AA6E96"/>
    <w:rsid w:val="00B018D6"/>
    <w:rsid w:val="00B53220"/>
    <w:rsid w:val="00B66508"/>
    <w:rsid w:val="00B676E6"/>
    <w:rsid w:val="00B745A6"/>
    <w:rsid w:val="00B75CEE"/>
    <w:rsid w:val="00BA0A0D"/>
    <w:rsid w:val="00C86445"/>
    <w:rsid w:val="00CA176A"/>
    <w:rsid w:val="00CC1AC9"/>
    <w:rsid w:val="00D9264B"/>
    <w:rsid w:val="00DA0535"/>
    <w:rsid w:val="00DE49A1"/>
    <w:rsid w:val="00DF4131"/>
    <w:rsid w:val="00E574B4"/>
    <w:rsid w:val="00E76A00"/>
    <w:rsid w:val="00E835A8"/>
    <w:rsid w:val="00E9260A"/>
    <w:rsid w:val="00EA6600"/>
    <w:rsid w:val="00ED0C92"/>
    <w:rsid w:val="00EE0B05"/>
    <w:rsid w:val="00F1048D"/>
    <w:rsid w:val="00F17CE2"/>
    <w:rsid w:val="00F6372A"/>
    <w:rsid w:val="00FA506D"/>
    <w:rsid w:val="2A92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18BE"/>
  <w15:docId w15:val="{D0720489-C131-477F-8BAE-615D6C79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alue">
    <w:name w:val="valu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6C39E-D9A5-4787-8111-7239B8AA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21</cp:revision>
  <cp:lastPrinted>2020-09-09T10:06:00Z</cp:lastPrinted>
  <dcterms:created xsi:type="dcterms:W3CDTF">2020-11-15T10:49:00Z</dcterms:created>
  <dcterms:modified xsi:type="dcterms:W3CDTF">2025-06-19T06:50:00Z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0153ED622A74460F92AACB2271EA4AC9</vt:lpwstr>
  </property>
</Properties>
</file>