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058" w:rsidRDefault="00166ACD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רשימת ספרי לימוד - כיתה ח'  - תשפ"</w:t>
      </w:r>
      <w:r w:rsidR="00280249">
        <w:rPr>
          <w:rFonts w:hint="cs"/>
          <w:b/>
          <w:bCs/>
          <w:sz w:val="32"/>
          <w:szCs w:val="32"/>
          <w:u w:val="single"/>
          <w:rtl/>
        </w:rPr>
        <w:t>ז</w:t>
      </w:r>
    </w:p>
    <w:tbl>
      <w:tblPr>
        <w:tblStyle w:val="a9"/>
        <w:bidiVisual/>
        <w:tblW w:w="9743" w:type="dxa"/>
        <w:tblInd w:w="-57" w:type="dxa"/>
        <w:tblLook w:val="04A0" w:firstRow="1" w:lastRow="0" w:firstColumn="1" w:lastColumn="0" w:noHBand="0" w:noVBand="1"/>
      </w:tblPr>
      <w:tblGrid>
        <w:gridCol w:w="2088"/>
        <w:gridCol w:w="3926"/>
        <w:gridCol w:w="1978"/>
        <w:gridCol w:w="1751"/>
      </w:tblGrid>
      <w:tr w:rsidR="00C94058" w:rsidTr="00EB6FF3">
        <w:tc>
          <w:tcPr>
            <w:tcW w:w="2088" w:type="dxa"/>
          </w:tcPr>
          <w:p w:rsidR="00C94058" w:rsidRDefault="00166AC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926" w:type="dxa"/>
          </w:tcPr>
          <w:p w:rsidR="00C94058" w:rsidRDefault="00166AC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978" w:type="dxa"/>
          </w:tcPr>
          <w:p w:rsidR="00C94058" w:rsidRDefault="00166AC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751" w:type="dxa"/>
          </w:tcPr>
          <w:p w:rsidR="00C94058" w:rsidRDefault="00166AC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C94058" w:rsidTr="00EB6FF3">
        <w:tc>
          <w:tcPr>
            <w:tcW w:w="2088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926" w:type="dxa"/>
          </w:tcPr>
          <w:p w:rsidR="00C94058" w:rsidRPr="00565957" w:rsidRDefault="00166ACD">
            <w:pPr>
              <w:tabs>
                <w:tab w:val="right" w:pos="3894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1978" w:type="dxa"/>
          </w:tcPr>
          <w:p w:rsidR="00C94058" w:rsidRPr="00565957" w:rsidRDefault="00C9405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50" w:type="dxa"/>
          </w:tcPr>
          <w:p w:rsidR="00C94058" w:rsidRPr="00565957" w:rsidRDefault="00C9405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94058" w:rsidTr="00EB6FF3">
        <w:tc>
          <w:tcPr>
            <w:tcW w:w="2088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C94058" w:rsidRPr="00565957" w:rsidRDefault="00C9405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6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– קדמה ומהפכות – מאות 16-19 </w:t>
            </w:r>
          </w:p>
        </w:tc>
        <w:tc>
          <w:tcPr>
            <w:tcW w:w="1978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750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78-2037701</w:t>
            </w:r>
          </w:p>
        </w:tc>
      </w:tr>
      <w:tr w:rsidR="00C94058" w:rsidTr="00EB6FF3">
        <w:tc>
          <w:tcPr>
            <w:tcW w:w="2088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לשון והבעה</w:t>
            </w:r>
          </w:p>
          <w:p w:rsidR="00C94058" w:rsidRPr="00565957" w:rsidRDefault="00C9405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6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עכשיו עברית – ח'</w:t>
            </w:r>
          </w:p>
        </w:tc>
        <w:tc>
          <w:tcPr>
            <w:tcW w:w="1978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דולי לוי ומאיה דלל</w:t>
            </w:r>
          </w:p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750" w:type="dxa"/>
          </w:tcPr>
          <w:p w:rsidR="00C94058" w:rsidRPr="00565957" w:rsidRDefault="00C9405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94058" w:rsidTr="00EB6FF3">
        <w:tc>
          <w:tcPr>
            <w:tcW w:w="2088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תרבות ומורשת</w:t>
            </w:r>
            <w:r w:rsidR="00565957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ישראל</w:t>
            </w:r>
          </w:p>
        </w:tc>
        <w:tc>
          <w:tcPr>
            <w:tcW w:w="3926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ערכים במועדם</w:t>
            </w:r>
          </w:p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בעקבות לוח השנה העברי</w:t>
            </w:r>
          </w:p>
        </w:tc>
        <w:tc>
          <w:tcPr>
            <w:tcW w:w="1978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750" w:type="dxa"/>
          </w:tcPr>
          <w:p w:rsidR="00C94058" w:rsidRPr="00565957" w:rsidRDefault="00166A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1113-334025</w:t>
            </w:r>
          </w:p>
        </w:tc>
      </w:tr>
      <w:tr w:rsidR="004B1B19" w:rsidTr="00EB6FF3">
        <w:tc>
          <w:tcPr>
            <w:tcW w:w="208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 xml:space="preserve">תושב"ע </w:t>
            </w:r>
            <w:r w:rsidR="00565957">
              <w:rPr>
                <w:rFonts w:asciiTheme="minorBidi" w:hAnsiTheme="minorBidi" w:hint="cs"/>
                <w:sz w:val="28"/>
                <w:szCs w:val="28"/>
                <w:rtl/>
              </w:rPr>
              <w:t xml:space="preserve">    </w:t>
            </w: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ומשפט עברי</w:t>
            </w:r>
          </w:p>
        </w:tc>
        <w:tc>
          <w:tcPr>
            <w:tcW w:w="3926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בשבילי אבות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מבחר משניות מתוך פרקי אבות</w:t>
            </w:r>
          </w:p>
        </w:tc>
        <w:tc>
          <w:tcPr>
            <w:tcW w:w="197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750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</w:rPr>
              <w:t>1113-334020</w:t>
            </w:r>
          </w:p>
        </w:tc>
      </w:tr>
      <w:tr w:rsidR="004B1B19" w:rsidTr="00EB6FF3">
        <w:tc>
          <w:tcPr>
            <w:tcW w:w="208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6" w:type="dxa"/>
          </w:tcPr>
          <w:p w:rsidR="004B1B19" w:rsidRPr="00565957" w:rsidRDefault="004B1B19" w:rsidP="0056595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כדור הארץ- סביבה-אדם</w:t>
            </w:r>
            <w:r w:rsidR="00565957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לכיתה ח'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*אטלס אוניברסיטאי מ1995</w:t>
            </w:r>
          </w:p>
        </w:tc>
        <w:tc>
          <w:tcPr>
            <w:tcW w:w="197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750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78-2040411</w:t>
            </w:r>
          </w:p>
        </w:tc>
      </w:tr>
      <w:tr w:rsidR="004B1B19" w:rsidTr="00EB6FF3">
        <w:trPr>
          <w:trHeight w:val="1451"/>
        </w:trPr>
        <w:tc>
          <w:tcPr>
            <w:tcW w:w="208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6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1. מדעי החומר לכיתה ח'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2. רבייה והתפתחות ביצורים חיים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3. מדעי החיים – לכיתה ח'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4. חוברת בית ספרית</w:t>
            </w:r>
          </w:p>
        </w:tc>
        <w:tc>
          <w:tcPr>
            <w:tcW w:w="197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ת"ל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750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78-2042615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shd w:val="clear" w:color="auto" w:fill="FFFFFF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shd w:val="clear" w:color="auto" w:fill="FFFFFF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shd w:val="clear" w:color="auto" w:fill="FFFFFF"/>
              </w:rPr>
              <w:t>182-1228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78-2040611</w:t>
            </w:r>
          </w:p>
        </w:tc>
      </w:tr>
      <w:tr w:rsidR="004B1B19" w:rsidTr="00EB6FF3">
        <w:tc>
          <w:tcPr>
            <w:tcW w:w="208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6" w:type="dxa"/>
          </w:tcPr>
          <w:p w:rsidR="004B1B19" w:rsidRPr="00565957" w:rsidRDefault="004B1B19" w:rsidP="004B1B19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565957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א' 1 + מצוינות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מתמטיקה משולבת לכיתה ח'– מסלול כחול- חלק א+ב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מיצוי</w:t>
            </w: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 xml:space="preserve"> – 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מתמטיקה משולבת לכיתה ח – מסלול ירוק חלק א+ב</w:t>
            </w:r>
          </w:p>
        </w:tc>
        <w:tc>
          <w:tcPr>
            <w:tcW w:w="197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50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B1B19" w:rsidTr="00EB6FF3">
        <w:trPr>
          <w:trHeight w:val="3288"/>
        </w:trPr>
        <w:tc>
          <w:tcPr>
            <w:tcW w:w="208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6" w:type="dxa"/>
          </w:tcPr>
          <w:p w:rsidR="004B1B19" w:rsidRPr="00565957" w:rsidRDefault="004B1B19" w:rsidP="004B1B19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565957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א' 1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565957">
              <w:rPr>
                <w:rFonts w:asciiTheme="minorBidi" w:hAnsiTheme="minorBidi"/>
                <w:sz w:val="28"/>
                <w:szCs w:val="28"/>
              </w:rPr>
              <w:t>new direction plus</w:t>
            </w: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 xml:space="preserve">2.    </w:t>
            </w:r>
            <w:r w:rsidRPr="00565957">
              <w:rPr>
                <w:rFonts w:asciiTheme="minorBidi" w:hAnsiTheme="minorBidi"/>
                <w:sz w:val="28"/>
                <w:szCs w:val="28"/>
              </w:rPr>
              <w:t>Intermediate reader 2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565957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א' 2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565957">
              <w:rPr>
                <w:rFonts w:asciiTheme="minorBidi" w:hAnsiTheme="minorBidi"/>
                <w:sz w:val="28"/>
                <w:szCs w:val="28"/>
              </w:rPr>
              <w:t>Here and Now</w:t>
            </w: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565957">
              <w:rPr>
                <w:rFonts w:asciiTheme="minorBidi" w:hAnsiTheme="minorBidi"/>
                <w:sz w:val="28"/>
                <w:szCs w:val="28"/>
              </w:rPr>
              <w:t xml:space="preserve">Twenty Unseen 1   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565957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ב'</w:t>
            </w:r>
          </w:p>
          <w:p w:rsidR="004B1B19" w:rsidRPr="00565957" w:rsidRDefault="00EB6FF3" w:rsidP="004B1B19">
            <w:pPr>
              <w:rPr>
                <w:rFonts w:asciiTheme="minorBidi" w:hAnsiTheme="minorBidi" w:hint="cs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</w:rPr>
              <w:t>Entry point 2</w:t>
            </w:r>
            <w:r w:rsidR="004B1B19" w:rsidRPr="00565957">
              <w:rPr>
                <w:rFonts w:asciiTheme="minorBidi" w:hAnsiTheme="minorBidi"/>
                <w:sz w:val="28"/>
                <w:szCs w:val="28"/>
                <w:rtl/>
              </w:rPr>
              <w:t xml:space="preserve"> ספר </w:t>
            </w:r>
            <w:bookmarkStart w:id="0" w:name="_GoBack"/>
            <w:bookmarkEnd w:id="0"/>
          </w:p>
        </w:tc>
        <w:tc>
          <w:tcPr>
            <w:tcW w:w="197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750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153-867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</w:rPr>
              <w:t>74-889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153-964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153-808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153-912</w:t>
            </w:r>
          </w:p>
        </w:tc>
      </w:tr>
      <w:tr w:rsidR="004B1B19" w:rsidTr="00EB6FF3">
        <w:tc>
          <w:tcPr>
            <w:tcW w:w="208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</w:tc>
        <w:tc>
          <w:tcPr>
            <w:tcW w:w="3926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שפה מספרת תרבות – ספר א' – ספר + חוברת מהדורה משוכתבת</w:t>
            </w:r>
          </w:p>
        </w:tc>
        <w:tc>
          <w:tcPr>
            <w:tcW w:w="1978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750" w:type="dxa"/>
          </w:tcPr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65957">
              <w:rPr>
                <w:rFonts w:asciiTheme="minorBidi" w:hAnsiTheme="minorBidi"/>
                <w:sz w:val="28"/>
                <w:szCs w:val="28"/>
                <w:rtl/>
              </w:rPr>
              <w:t>1096-0001</w:t>
            </w: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1B19" w:rsidRPr="00565957" w:rsidRDefault="004B1B19" w:rsidP="004B1B1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C94058" w:rsidRDefault="00166ACD">
      <w:pPr>
        <w:tabs>
          <w:tab w:val="left" w:pos="6286"/>
        </w:tabs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*  יתכן שהתלמידים יתבקשו לרכוש חוברת/ספר נוספים במהלך השנה</w:t>
      </w:r>
    </w:p>
    <w:sectPr w:rsidR="00C94058">
      <w:headerReference w:type="default" r:id="rId6"/>
      <w:footerReference w:type="default" r:id="rId7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9A9" w:rsidRDefault="00FC29A9">
      <w:r>
        <w:separator/>
      </w:r>
    </w:p>
  </w:endnote>
  <w:endnote w:type="continuationSeparator" w:id="0">
    <w:p w:rsidR="00FC29A9" w:rsidRDefault="00FC2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058" w:rsidRDefault="00166ACD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9A9" w:rsidRDefault="00FC29A9">
      <w:r>
        <w:separator/>
      </w:r>
    </w:p>
  </w:footnote>
  <w:footnote w:type="continuationSeparator" w:id="0">
    <w:p w:rsidR="00FC29A9" w:rsidRDefault="00FC2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058" w:rsidRDefault="00166ACD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44706"/>
    <w:rsid w:val="0005369E"/>
    <w:rsid w:val="00057DE9"/>
    <w:rsid w:val="000650C2"/>
    <w:rsid w:val="00065D63"/>
    <w:rsid w:val="00085B6E"/>
    <w:rsid w:val="000B0EA0"/>
    <w:rsid w:val="00137525"/>
    <w:rsid w:val="00166ACD"/>
    <w:rsid w:val="001973BE"/>
    <w:rsid w:val="001D27DC"/>
    <w:rsid w:val="001F1AB2"/>
    <w:rsid w:val="00235000"/>
    <w:rsid w:val="0024307E"/>
    <w:rsid w:val="00280249"/>
    <w:rsid w:val="00282C77"/>
    <w:rsid w:val="002A13AF"/>
    <w:rsid w:val="002D0EA6"/>
    <w:rsid w:val="002D4F9A"/>
    <w:rsid w:val="002F3B1F"/>
    <w:rsid w:val="003A075A"/>
    <w:rsid w:val="003D0961"/>
    <w:rsid w:val="003F6C21"/>
    <w:rsid w:val="003F6FB7"/>
    <w:rsid w:val="004737F5"/>
    <w:rsid w:val="00481726"/>
    <w:rsid w:val="0049589D"/>
    <w:rsid w:val="004A4E3F"/>
    <w:rsid w:val="004B1B19"/>
    <w:rsid w:val="0050661B"/>
    <w:rsid w:val="00506D37"/>
    <w:rsid w:val="00513C1F"/>
    <w:rsid w:val="00550C78"/>
    <w:rsid w:val="00565957"/>
    <w:rsid w:val="00580E8F"/>
    <w:rsid w:val="005A6F23"/>
    <w:rsid w:val="005C4955"/>
    <w:rsid w:val="005F4455"/>
    <w:rsid w:val="006568A3"/>
    <w:rsid w:val="00686C08"/>
    <w:rsid w:val="006C631B"/>
    <w:rsid w:val="006D7FDF"/>
    <w:rsid w:val="006E2543"/>
    <w:rsid w:val="00756939"/>
    <w:rsid w:val="00786242"/>
    <w:rsid w:val="00792FF5"/>
    <w:rsid w:val="007C5CB2"/>
    <w:rsid w:val="0082784D"/>
    <w:rsid w:val="0084084A"/>
    <w:rsid w:val="00843F4E"/>
    <w:rsid w:val="00844836"/>
    <w:rsid w:val="008A5640"/>
    <w:rsid w:val="008C1066"/>
    <w:rsid w:val="008C4889"/>
    <w:rsid w:val="008E091C"/>
    <w:rsid w:val="00902891"/>
    <w:rsid w:val="00907A3A"/>
    <w:rsid w:val="009105B2"/>
    <w:rsid w:val="009343FD"/>
    <w:rsid w:val="00981FCA"/>
    <w:rsid w:val="0099309A"/>
    <w:rsid w:val="009D6FE9"/>
    <w:rsid w:val="009F05BC"/>
    <w:rsid w:val="009F2B3B"/>
    <w:rsid w:val="00A11809"/>
    <w:rsid w:val="00A14AD0"/>
    <w:rsid w:val="00AE46A1"/>
    <w:rsid w:val="00B018D6"/>
    <w:rsid w:val="00B630E9"/>
    <w:rsid w:val="00B66508"/>
    <w:rsid w:val="00B70523"/>
    <w:rsid w:val="00BE5FB9"/>
    <w:rsid w:val="00C10EB9"/>
    <w:rsid w:val="00C50132"/>
    <w:rsid w:val="00C94058"/>
    <w:rsid w:val="00CA176A"/>
    <w:rsid w:val="00CC0BDB"/>
    <w:rsid w:val="00CC1AC9"/>
    <w:rsid w:val="00CE2CFC"/>
    <w:rsid w:val="00CF32B5"/>
    <w:rsid w:val="00DA168B"/>
    <w:rsid w:val="00DE5938"/>
    <w:rsid w:val="00DF0671"/>
    <w:rsid w:val="00E3742D"/>
    <w:rsid w:val="00E375FC"/>
    <w:rsid w:val="00E412C6"/>
    <w:rsid w:val="00E51732"/>
    <w:rsid w:val="00E574B4"/>
    <w:rsid w:val="00E76A00"/>
    <w:rsid w:val="00E834BE"/>
    <w:rsid w:val="00E95F9C"/>
    <w:rsid w:val="00EA6600"/>
    <w:rsid w:val="00EB6FF3"/>
    <w:rsid w:val="00EC46D9"/>
    <w:rsid w:val="00EE1FC9"/>
    <w:rsid w:val="00EE4A35"/>
    <w:rsid w:val="00F67441"/>
    <w:rsid w:val="00F9595F"/>
    <w:rsid w:val="00FC29A9"/>
    <w:rsid w:val="00FD595B"/>
    <w:rsid w:val="4E9808E6"/>
    <w:rsid w:val="7D78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8357"/>
  <w15:docId w15:val="{D091D142-3CA9-493D-B821-7B133169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48</cp:revision>
  <cp:lastPrinted>2025-06-16T05:29:00Z</cp:lastPrinted>
  <dcterms:created xsi:type="dcterms:W3CDTF">2020-11-04T12:47:00Z</dcterms:created>
  <dcterms:modified xsi:type="dcterms:W3CDTF">2026-06-04T10:28:00Z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71E717758AD74446A7D22E1C7C08C306</vt:lpwstr>
  </property>
</Properties>
</file>