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00B" w:rsidRDefault="00E11106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ט'  - תשפ"</w:t>
      </w:r>
      <w:r w:rsidR="00915C56">
        <w:rPr>
          <w:rFonts w:hint="cs"/>
          <w:b/>
          <w:bCs/>
          <w:sz w:val="32"/>
          <w:szCs w:val="32"/>
          <w:u w:val="single"/>
          <w:rtl/>
        </w:rPr>
        <w:t>ז</w:t>
      </w:r>
    </w:p>
    <w:tbl>
      <w:tblPr>
        <w:tblStyle w:val="a9"/>
        <w:bidiVisual/>
        <w:tblW w:w="8663" w:type="dxa"/>
        <w:tblInd w:w="510" w:type="dxa"/>
        <w:tblLook w:val="04A0" w:firstRow="1" w:lastRow="0" w:firstColumn="1" w:lastColumn="0" w:noHBand="0" w:noVBand="1"/>
      </w:tblPr>
      <w:tblGrid>
        <w:gridCol w:w="1762"/>
        <w:gridCol w:w="3905"/>
        <w:gridCol w:w="1680"/>
        <w:gridCol w:w="1308"/>
        <w:gridCol w:w="8"/>
      </w:tblGrid>
      <w:tr w:rsidR="000C000B" w:rsidTr="004215F4">
        <w:trPr>
          <w:trHeight w:val="237"/>
        </w:trPr>
        <w:tc>
          <w:tcPr>
            <w:tcW w:w="1762" w:type="dxa"/>
          </w:tcPr>
          <w:p w:rsidR="000C000B" w:rsidRDefault="00E1110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3905" w:type="dxa"/>
          </w:tcPr>
          <w:p w:rsidR="000C000B" w:rsidRDefault="00E1110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680" w:type="dxa"/>
          </w:tcPr>
          <w:p w:rsidR="000C000B" w:rsidRDefault="00E1110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316" w:type="dxa"/>
            <w:gridSpan w:val="2"/>
          </w:tcPr>
          <w:p w:rsidR="000C000B" w:rsidRDefault="00E1110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0C000B" w:rsidTr="004215F4">
        <w:trPr>
          <w:gridAfter w:val="1"/>
          <w:wAfter w:w="8" w:type="dxa"/>
        </w:trPr>
        <w:tc>
          <w:tcPr>
            <w:tcW w:w="1762" w:type="dxa"/>
          </w:tcPr>
          <w:p w:rsidR="000C000B" w:rsidRPr="004215F4" w:rsidRDefault="00E11106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</w:tc>
        <w:tc>
          <w:tcPr>
            <w:tcW w:w="3905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</w:p>
        </w:tc>
        <w:tc>
          <w:tcPr>
            <w:tcW w:w="1680" w:type="dxa"/>
          </w:tcPr>
          <w:p w:rsidR="000C000B" w:rsidRPr="004215F4" w:rsidRDefault="000C000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8" w:type="dxa"/>
          </w:tcPr>
          <w:p w:rsidR="000C000B" w:rsidRPr="004215F4" w:rsidRDefault="000C000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0C000B" w:rsidTr="004215F4">
        <w:trPr>
          <w:gridAfter w:val="1"/>
          <w:wAfter w:w="8" w:type="dxa"/>
        </w:trPr>
        <w:tc>
          <w:tcPr>
            <w:tcW w:w="1762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  <w:p w:rsidR="000C000B" w:rsidRPr="004215F4" w:rsidRDefault="000C000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05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מגוון – מקראה לספרות לכיתה ט'</w:t>
            </w:r>
          </w:p>
        </w:tc>
        <w:tc>
          <w:tcPr>
            <w:tcW w:w="1680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מעלות</w:t>
            </w:r>
          </w:p>
        </w:tc>
        <w:tc>
          <w:tcPr>
            <w:tcW w:w="1308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</w:rPr>
              <w:t> </w:t>
            </w: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186-9575</w:t>
            </w:r>
          </w:p>
        </w:tc>
      </w:tr>
      <w:tr w:rsidR="000C000B" w:rsidTr="004215F4">
        <w:trPr>
          <w:gridAfter w:val="1"/>
          <w:wAfter w:w="8" w:type="dxa"/>
        </w:trPr>
        <w:tc>
          <w:tcPr>
            <w:tcW w:w="1762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:rsidR="000C000B" w:rsidRPr="004215F4" w:rsidRDefault="000C000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05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עכשיו עברית – כיתה ט'</w:t>
            </w:r>
          </w:p>
        </w:tc>
        <w:tc>
          <w:tcPr>
            <w:tcW w:w="1680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דולי לוי ומאיה דלל - מט"ח</w:t>
            </w:r>
          </w:p>
        </w:tc>
        <w:tc>
          <w:tcPr>
            <w:tcW w:w="1308" w:type="dxa"/>
          </w:tcPr>
          <w:p w:rsidR="000C000B" w:rsidRPr="004215F4" w:rsidRDefault="000C000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0C000B" w:rsidRPr="004215F4" w:rsidRDefault="000C000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0C000B" w:rsidTr="004215F4">
        <w:trPr>
          <w:gridAfter w:val="1"/>
          <w:wAfter w:w="8" w:type="dxa"/>
        </w:trPr>
        <w:tc>
          <w:tcPr>
            <w:tcW w:w="1762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  <w:p w:rsidR="000C000B" w:rsidRPr="004215F4" w:rsidRDefault="000C000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05" w:type="dxa"/>
          </w:tcPr>
          <w:p w:rsidR="000C000B" w:rsidRPr="004215F4" w:rsidRDefault="00E11106">
            <w:pPr>
              <w:wordWrap w:val="0"/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ישראל - האדם והמרחב</w:t>
            </w:r>
          </w:p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*אטלס אוניברסיטאי מ- 1995</w:t>
            </w:r>
          </w:p>
        </w:tc>
        <w:tc>
          <w:tcPr>
            <w:tcW w:w="1680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308" w:type="dxa"/>
          </w:tcPr>
          <w:p w:rsidR="000C000B" w:rsidRPr="004215F4" w:rsidRDefault="000C000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794447" w:rsidTr="004215F4">
        <w:trPr>
          <w:gridAfter w:val="1"/>
          <w:wAfter w:w="8" w:type="dxa"/>
        </w:trPr>
        <w:tc>
          <w:tcPr>
            <w:tcW w:w="1762" w:type="dxa"/>
          </w:tcPr>
          <w:p w:rsidR="00794447" w:rsidRPr="004215F4" w:rsidRDefault="0079444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</w:tc>
        <w:tc>
          <w:tcPr>
            <w:tcW w:w="3905" w:type="dxa"/>
          </w:tcPr>
          <w:p w:rsidR="00794447" w:rsidRPr="004215F4" w:rsidRDefault="00794447">
            <w:pPr>
              <w:wordWrap w:val="0"/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 xml:space="preserve">מסע אל העבר – העולם המודרני </w:t>
            </w:r>
            <w:r w:rsidRPr="004215F4">
              <w:rPr>
                <w:rFonts w:asciiTheme="minorBidi" w:hAnsiTheme="minorBidi"/>
                <w:sz w:val="28"/>
                <w:szCs w:val="28"/>
                <w:rtl/>
              </w:rPr>
              <w:br/>
              <w:t>במשבר  1870-1939</w:t>
            </w:r>
          </w:p>
        </w:tc>
        <w:tc>
          <w:tcPr>
            <w:tcW w:w="1680" w:type="dxa"/>
          </w:tcPr>
          <w:p w:rsidR="00794447" w:rsidRPr="004215F4" w:rsidRDefault="0079444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</w:tc>
        <w:tc>
          <w:tcPr>
            <w:tcW w:w="1308" w:type="dxa"/>
          </w:tcPr>
          <w:p w:rsidR="00794447" w:rsidRPr="004215F4" w:rsidRDefault="007944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0C000B" w:rsidTr="004215F4">
        <w:trPr>
          <w:gridAfter w:val="1"/>
          <w:wAfter w:w="8" w:type="dxa"/>
        </w:trPr>
        <w:tc>
          <w:tcPr>
            <w:tcW w:w="1762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אזרחות</w:t>
            </w:r>
          </w:p>
          <w:p w:rsidR="000C000B" w:rsidRPr="004215F4" w:rsidRDefault="000C000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05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אזרחות במדינת ישראל</w:t>
            </w:r>
          </w:p>
        </w:tc>
        <w:tc>
          <w:tcPr>
            <w:tcW w:w="1680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דוד שחר</w:t>
            </w:r>
          </w:p>
        </w:tc>
        <w:tc>
          <w:tcPr>
            <w:tcW w:w="1308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42-1001437</w:t>
            </w:r>
          </w:p>
        </w:tc>
      </w:tr>
      <w:tr w:rsidR="000C000B" w:rsidTr="004215F4">
        <w:trPr>
          <w:gridAfter w:val="1"/>
          <w:wAfter w:w="8" w:type="dxa"/>
        </w:trPr>
        <w:tc>
          <w:tcPr>
            <w:tcW w:w="1762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תושב"ע ומשפט עברי</w:t>
            </w:r>
          </w:p>
        </w:tc>
        <w:tc>
          <w:tcPr>
            <w:tcW w:w="3905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גיליונות יחסים – לכיתה ט'</w:t>
            </w:r>
          </w:p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סדרת גיליונות לימוד לתלמיד</w:t>
            </w:r>
          </w:p>
        </w:tc>
        <w:tc>
          <w:tcPr>
            <w:tcW w:w="1680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משרד החינוך</w:t>
            </w:r>
          </w:p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חל"ד</w:t>
            </w:r>
          </w:p>
        </w:tc>
        <w:tc>
          <w:tcPr>
            <w:tcW w:w="1308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186-3012043</w:t>
            </w:r>
          </w:p>
        </w:tc>
      </w:tr>
      <w:tr w:rsidR="000C000B" w:rsidTr="004215F4">
        <w:trPr>
          <w:gridAfter w:val="1"/>
          <w:wAfter w:w="8" w:type="dxa"/>
        </w:trPr>
        <w:tc>
          <w:tcPr>
            <w:tcW w:w="1762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  <w:p w:rsidR="000C000B" w:rsidRPr="004215F4" w:rsidRDefault="000C000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05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חוקרים אנרגיה תהליכים ומערכות</w:t>
            </w:r>
          </w:p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כיתה ט'</w:t>
            </w:r>
          </w:p>
        </w:tc>
        <w:tc>
          <w:tcPr>
            <w:tcW w:w="1680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</w:tc>
        <w:tc>
          <w:tcPr>
            <w:tcW w:w="1308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</w:rPr>
              <w:t>279-6902</w:t>
            </w:r>
          </w:p>
        </w:tc>
      </w:tr>
      <w:tr w:rsidR="000C000B" w:rsidTr="004215F4">
        <w:trPr>
          <w:gridAfter w:val="1"/>
          <w:wAfter w:w="8" w:type="dxa"/>
        </w:trPr>
        <w:tc>
          <w:tcPr>
            <w:tcW w:w="1762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ביולוגיה</w:t>
            </w:r>
          </w:p>
          <w:p w:rsidR="000C000B" w:rsidRPr="004215F4" w:rsidRDefault="000C000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05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כימיה ומדעי החיים לכיתה ט'</w:t>
            </w:r>
          </w:p>
        </w:tc>
        <w:tc>
          <w:tcPr>
            <w:tcW w:w="1680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308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78-2042621</w:t>
            </w:r>
          </w:p>
        </w:tc>
      </w:tr>
      <w:tr w:rsidR="000C000B" w:rsidTr="004215F4">
        <w:trPr>
          <w:gridAfter w:val="1"/>
          <w:wAfter w:w="8" w:type="dxa"/>
        </w:trPr>
        <w:tc>
          <w:tcPr>
            <w:tcW w:w="1762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כימיה</w:t>
            </w:r>
          </w:p>
        </w:tc>
        <w:tc>
          <w:tcPr>
            <w:tcW w:w="3905" w:type="dxa"/>
          </w:tcPr>
          <w:p w:rsidR="000C000B" w:rsidRPr="004215F4" w:rsidRDefault="00E11106" w:rsidP="00A4261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כימיה במנהרת הזמן</w:t>
            </w:r>
          </w:p>
        </w:tc>
        <w:tc>
          <w:tcPr>
            <w:tcW w:w="1680" w:type="dxa"/>
          </w:tcPr>
          <w:p w:rsidR="000C000B" w:rsidRPr="004215F4" w:rsidRDefault="000C000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8" w:type="dxa"/>
          </w:tcPr>
          <w:p w:rsidR="000C000B" w:rsidRPr="004215F4" w:rsidRDefault="000C000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0C000B" w:rsidTr="004215F4">
        <w:trPr>
          <w:gridAfter w:val="1"/>
          <w:wAfter w:w="8" w:type="dxa"/>
        </w:trPr>
        <w:tc>
          <w:tcPr>
            <w:tcW w:w="1762" w:type="dxa"/>
          </w:tcPr>
          <w:p w:rsidR="000C000B" w:rsidRPr="004215F4" w:rsidRDefault="00E11106" w:rsidP="00A4261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מדעי המחשב</w:t>
            </w:r>
          </w:p>
        </w:tc>
        <w:tc>
          <w:tcPr>
            <w:tcW w:w="3905" w:type="dxa"/>
          </w:tcPr>
          <w:p w:rsidR="000C000B" w:rsidRPr="004215F4" w:rsidRDefault="00E1110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* שם הספר יימסר בהמשך</w:t>
            </w:r>
          </w:p>
        </w:tc>
        <w:tc>
          <w:tcPr>
            <w:tcW w:w="1680" w:type="dxa"/>
          </w:tcPr>
          <w:p w:rsidR="000C000B" w:rsidRPr="004215F4" w:rsidRDefault="000C000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8" w:type="dxa"/>
          </w:tcPr>
          <w:p w:rsidR="000C000B" w:rsidRPr="004215F4" w:rsidRDefault="000C000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E0257D" w:rsidTr="004215F4">
        <w:trPr>
          <w:gridAfter w:val="1"/>
          <w:wAfter w:w="8" w:type="dxa"/>
        </w:trPr>
        <w:tc>
          <w:tcPr>
            <w:tcW w:w="1762" w:type="dxa"/>
          </w:tcPr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05" w:type="dxa"/>
          </w:tcPr>
          <w:p w:rsidR="00E0257D" w:rsidRPr="004215F4" w:rsidRDefault="00E0257D" w:rsidP="00E0257D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4215F4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הקבצה א' 1 + מצוינות</w:t>
            </w: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מתמטיקה משולבת לכיתה ט – מסלול כחול- חלק א+ב</w:t>
            </w:r>
          </w:p>
          <w:p w:rsidR="00E0257D" w:rsidRPr="004215F4" w:rsidRDefault="00E0257D" w:rsidP="00E0257D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4215F4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הקבצה א'2 + תלם</w:t>
            </w: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מתמטיקה משולבת לכיתה ט – מסלול ירוק- חלק א+ב</w:t>
            </w:r>
          </w:p>
        </w:tc>
        <w:tc>
          <w:tcPr>
            <w:tcW w:w="1680" w:type="dxa"/>
          </w:tcPr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</w:tc>
        <w:tc>
          <w:tcPr>
            <w:tcW w:w="1308" w:type="dxa"/>
          </w:tcPr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E0257D" w:rsidTr="004215F4">
        <w:trPr>
          <w:gridAfter w:val="1"/>
          <w:wAfter w:w="8" w:type="dxa"/>
        </w:trPr>
        <w:tc>
          <w:tcPr>
            <w:tcW w:w="1762" w:type="dxa"/>
          </w:tcPr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05" w:type="dxa"/>
          </w:tcPr>
          <w:p w:rsidR="00E0257D" w:rsidRPr="004215F4" w:rsidRDefault="00E0257D" w:rsidP="00E0257D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4215F4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הקבצה א' 1</w:t>
            </w: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4215F4">
              <w:rPr>
                <w:rFonts w:asciiTheme="minorBidi" w:hAnsiTheme="minorBidi"/>
                <w:sz w:val="28"/>
                <w:szCs w:val="28"/>
              </w:rPr>
              <w:t xml:space="preserve">Just </w:t>
            </w:r>
            <w:proofErr w:type="gramStart"/>
            <w:r w:rsidRPr="004215F4">
              <w:rPr>
                <w:rFonts w:asciiTheme="minorBidi" w:hAnsiTheme="minorBidi"/>
                <w:sz w:val="28"/>
                <w:szCs w:val="28"/>
              </w:rPr>
              <w:t xml:space="preserve">Imagine </w:t>
            </w: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 xml:space="preserve"> -</w:t>
            </w:r>
            <w:proofErr w:type="gramEnd"/>
            <w:r w:rsidRPr="004215F4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4215F4">
              <w:rPr>
                <w:rFonts w:asciiTheme="minorBidi" w:hAnsiTheme="minorBidi" w:hint="cs"/>
                <w:sz w:val="28"/>
                <w:szCs w:val="28"/>
                <w:rtl/>
              </w:rPr>
              <w:t xml:space="preserve">             </w:t>
            </w: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ספר + חוברת</w:t>
            </w: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4215F4">
              <w:rPr>
                <w:rFonts w:asciiTheme="minorBidi" w:hAnsiTheme="minorBidi"/>
                <w:sz w:val="28"/>
                <w:szCs w:val="28"/>
              </w:rPr>
              <w:t xml:space="preserve">Intermediate Reader 3  </w:t>
            </w: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 xml:space="preserve">  </w:t>
            </w:r>
          </w:p>
          <w:p w:rsidR="00E0257D" w:rsidRPr="004215F4" w:rsidRDefault="00E0257D" w:rsidP="00E0257D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  <w:p w:rsidR="00E0257D" w:rsidRPr="004215F4" w:rsidRDefault="00E0257D" w:rsidP="00E0257D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4215F4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הקבצה א' 2</w:t>
            </w: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4215F4">
              <w:rPr>
                <w:rFonts w:asciiTheme="minorBidi" w:hAnsiTheme="minorBidi"/>
                <w:sz w:val="28"/>
                <w:szCs w:val="28"/>
              </w:rPr>
              <w:t xml:space="preserve">now's the time </w:t>
            </w: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 xml:space="preserve">  - ספר +חוברת</w:t>
            </w: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4215F4">
              <w:rPr>
                <w:rFonts w:asciiTheme="minorBidi" w:hAnsiTheme="minorBidi"/>
                <w:sz w:val="28"/>
                <w:szCs w:val="28"/>
              </w:rPr>
              <w:t xml:space="preserve">focus on reading 1  </w:t>
            </w: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680" w:type="dxa"/>
          </w:tcPr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E0257D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  <w:r w:rsidR="004215F4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</w:p>
          <w:p w:rsidR="004215F4" w:rsidRPr="004215F4" w:rsidRDefault="004215F4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308" w:type="dxa"/>
          </w:tcPr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E0257D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153-909</w:t>
            </w:r>
          </w:p>
          <w:p w:rsidR="004215F4" w:rsidRPr="004215F4" w:rsidRDefault="004215F4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bookmarkStart w:id="0" w:name="_GoBack"/>
            <w:bookmarkEnd w:id="0"/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215F4">
              <w:rPr>
                <w:rFonts w:asciiTheme="minorBidi" w:hAnsiTheme="minorBidi"/>
                <w:sz w:val="28"/>
                <w:szCs w:val="28"/>
                <w:rtl/>
              </w:rPr>
              <w:t>153-766</w:t>
            </w: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E0257D" w:rsidRPr="004215F4" w:rsidRDefault="00E0257D" w:rsidP="00E0257D">
            <w:pPr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E0257D" w:rsidTr="004215F4">
        <w:tc>
          <w:tcPr>
            <w:tcW w:w="1762" w:type="dxa"/>
          </w:tcPr>
          <w:p w:rsidR="00E0257D" w:rsidRDefault="00E0257D" w:rsidP="00E0257D">
            <w:pPr>
              <w:rPr>
                <w:sz w:val="28"/>
                <w:szCs w:val="28"/>
                <w:rtl/>
              </w:rPr>
            </w:pPr>
          </w:p>
        </w:tc>
        <w:tc>
          <w:tcPr>
            <w:tcW w:w="3905" w:type="dxa"/>
          </w:tcPr>
          <w:p w:rsidR="00E0257D" w:rsidRDefault="00E0257D" w:rsidP="00E0257D">
            <w:pPr>
              <w:rPr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:rsidR="00E0257D" w:rsidRDefault="00E0257D" w:rsidP="00E0257D">
            <w:pPr>
              <w:rPr>
                <w:sz w:val="28"/>
                <w:szCs w:val="28"/>
                <w:rtl/>
              </w:rPr>
            </w:pPr>
          </w:p>
        </w:tc>
        <w:tc>
          <w:tcPr>
            <w:tcW w:w="1316" w:type="dxa"/>
            <w:gridSpan w:val="2"/>
          </w:tcPr>
          <w:p w:rsidR="00E0257D" w:rsidRDefault="00E0257D" w:rsidP="00E0257D">
            <w:pPr>
              <w:rPr>
                <w:sz w:val="24"/>
                <w:szCs w:val="24"/>
                <w:rtl/>
              </w:rPr>
            </w:pPr>
          </w:p>
        </w:tc>
      </w:tr>
    </w:tbl>
    <w:p w:rsidR="000C000B" w:rsidRDefault="000C000B">
      <w:pPr>
        <w:rPr>
          <w:sz w:val="28"/>
          <w:szCs w:val="28"/>
          <w:rtl/>
        </w:rPr>
      </w:pPr>
    </w:p>
    <w:p w:rsidR="000C000B" w:rsidRDefault="00E11106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:rsidR="000C000B" w:rsidRDefault="000C000B"/>
    <w:sectPr w:rsidR="000C000B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0DD" w:rsidRDefault="00DE00DD">
      <w:r>
        <w:separator/>
      </w:r>
    </w:p>
  </w:endnote>
  <w:endnote w:type="continuationSeparator" w:id="0">
    <w:p w:rsidR="00DE00DD" w:rsidRDefault="00DE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00B" w:rsidRDefault="00E11106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0DD" w:rsidRDefault="00DE00DD">
      <w:r>
        <w:separator/>
      </w:r>
    </w:p>
  </w:footnote>
  <w:footnote w:type="continuationSeparator" w:id="0">
    <w:p w:rsidR="00DE00DD" w:rsidRDefault="00DE0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00B" w:rsidRDefault="00E11106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223E5"/>
    <w:rsid w:val="00024CD8"/>
    <w:rsid w:val="00032331"/>
    <w:rsid w:val="00071FCC"/>
    <w:rsid w:val="00085B6E"/>
    <w:rsid w:val="000C000B"/>
    <w:rsid w:val="001348BC"/>
    <w:rsid w:val="00137525"/>
    <w:rsid w:val="0015618E"/>
    <w:rsid w:val="001764CE"/>
    <w:rsid w:val="001973BE"/>
    <w:rsid w:val="001D27DC"/>
    <w:rsid w:val="001D54F7"/>
    <w:rsid w:val="00235000"/>
    <w:rsid w:val="00282C77"/>
    <w:rsid w:val="0028578F"/>
    <w:rsid w:val="002A13AF"/>
    <w:rsid w:val="002D4CE0"/>
    <w:rsid w:val="002D4F9A"/>
    <w:rsid w:val="002F3B1F"/>
    <w:rsid w:val="00312025"/>
    <w:rsid w:val="00320CC6"/>
    <w:rsid w:val="003341B3"/>
    <w:rsid w:val="003D0961"/>
    <w:rsid w:val="003F6FB7"/>
    <w:rsid w:val="004215F4"/>
    <w:rsid w:val="004737F5"/>
    <w:rsid w:val="004B2A5D"/>
    <w:rsid w:val="004E04F9"/>
    <w:rsid w:val="004E3AF0"/>
    <w:rsid w:val="00506D37"/>
    <w:rsid w:val="00513C1F"/>
    <w:rsid w:val="0058369F"/>
    <w:rsid w:val="00586024"/>
    <w:rsid w:val="005A6F23"/>
    <w:rsid w:val="00605D00"/>
    <w:rsid w:val="00642C76"/>
    <w:rsid w:val="006568A3"/>
    <w:rsid w:val="00693A3B"/>
    <w:rsid w:val="006F23CA"/>
    <w:rsid w:val="006F792A"/>
    <w:rsid w:val="0070647D"/>
    <w:rsid w:val="00721213"/>
    <w:rsid w:val="007364EB"/>
    <w:rsid w:val="0075231F"/>
    <w:rsid w:val="0076565F"/>
    <w:rsid w:val="00794447"/>
    <w:rsid w:val="007A4AF3"/>
    <w:rsid w:val="007C1331"/>
    <w:rsid w:val="007C5CB2"/>
    <w:rsid w:val="0080202C"/>
    <w:rsid w:val="00843F4E"/>
    <w:rsid w:val="00844836"/>
    <w:rsid w:val="008A5640"/>
    <w:rsid w:val="008A69D5"/>
    <w:rsid w:val="008C4889"/>
    <w:rsid w:val="008E091C"/>
    <w:rsid w:val="008E299C"/>
    <w:rsid w:val="00907D7D"/>
    <w:rsid w:val="00915C56"/>
    <w:rsid w:val="00927BB7"/>
    <w:rsid w:val="00933BAE"/>
    <w:rsid w:val="00954F21"/>
    <w:rsid w:val="009D6FE9"/>
    <w:rsid w:val="009F2B3B"/>
    <w:rsid w:val="009F6029"/>
    <w:rsid w:val="009F66B0"/>
    <w:rsid w:val="00A42617"/>
    <w:rsid w:val="00A5283C"/>
    <w:rsid w:val="00A928E8"/>
    <w:rsid w:val="00A92A86"/>
    <w:rsid w:val="00A97377"/>
    <w:rsid w:val="00AE5C08"/>
    <w:rsid w:val="00B018D6"/>
    <w:rsid w:val="00B0293F"/>
    <w:rsid w:val="00B66508"/>
    <w:rsid w:val="00B675DA"/>
    <w:rsid w:val="00B75CEE"/>
    <w:rsid w:val="00BD249B"/>
    <w:rsid w:val="00BE5888"/>
    <w:rsid w:val="00C36510"/>
    <w:rsid w:val="00C433C2"/>
    <w:rsid w:val="00C65401"/>
    <w:rsid w:val="00C94AF5"/>
    <w:rsid w:val="00C96F96"/>
    <w:rsid w:val="00CA176A"/>
    <w:rsid w:val="00CB5073"/>
    <w:rsid w:val="00CC1AC9"/>
    <w:rsid w:val="00CE4C9E"/>
    <w:rsid w:val="00D01DA5"/>
    <w:rsid w:val="00D244ED"/>
    <w:rsid w:val="00D552F2"/>
    <w:rsid w:val="00DA0535"/>
    <w:rsid w:val="00DD787A"/>
    <w:rsid w:val="00DE00DD"/>
    <w:rsid w:val="00DF4131"/>
    <w:rsid w:val="00E0257D"/>
    <w:rsid w:val="00E11106"/>
    <w:rsid w:val="00E1429F"/>
    <w:rsid w:val="00E574B4"/>
    <w:rsid w:val="00E647D8"/>
    <w:rsid w:val="00E75210"/>
    <w:rsid w:val="00E76A00"/>
    <w:rsid w:val="00EA6600"/>
    <w:rsid w:val="00ED0C92"/>
    <w:rsid w:val="00F31EDC"/>
    <w:rsid w:val="00F81AD0"/>
    <w:rsid w:val="00F83F5D"/>
    <w:rsid w:val="00F94588"/>
    <w:rsid w:val="00FA1D71"/>
    <w:rsid w:val="18793B34"/>
    <w:rsid w:val="63AA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4E47F"/>
  <w15:docId w15:val="{C13EDCCD-9C63-4D69-9BF3-3BC23DB8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185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37</cp:revision>
  <cp:lastPrinted>2020-09-09T10:06:00Z</cp:lastPrinted>
  <dcterms:created xsi:type="dcterms:W3CDTF">2020-11-04T12:49:00Z</dcterms:created>
  <dcterms:modified xsi:type="dcterms:W3CDTF">2026-05-07T06:56:00Z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09466A24D47F4FC68A7182CE55D25C4E</vt:lpwstr>
  </property>
</Properties>
</file>