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3D5" w:rsidRDefault="00A06D8B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י'  - מופת - תשפ"</w:t>
      </w:r>
      <w:r w:rsidR="002954C5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3B03D5" w:rsidRDefault="003B03D5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8940" w:type="dxa"/>
        <w:tblInd w:w="226" w:type="dxa"/>
        <w:tblLook w:val="04A0" w:firstRow="1" w:lastRow="0" w:firstColumn="1" w:lastColumn="0" w:noHBand="0" w:noVBand="1"/>
      </w:tblPr>
      <w:tblGrid>
        <w:gridCol w:w="1852"/>
        <w:gridCol w:w="3711"/>
        <w:gridCol w:w="1920"/>
        <w:gridCol w:w="1457"/>
      </w:tblGrid>
      <w:tr w:rsidR="003B03D5" w:rsidTr="003B4162">
        <w:tc>
          <w:tcPr>
            <w:tcW w:w="1852" w:type="dxa"/>
          </w:tcPr>
          <w:p w:rsidR="003B03D5" w:rsidRDefault="00A06D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3711" w:type="dxa"/>
          </w:tcPr>
          <w:p w:rsidR="003B03D5" w:rsidRDefault="00A06D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920" w:type="dxa"/>
          </w:tcPr>
          <w:p w:rsidR="003B03D5" w:rsidRDefault="00A06D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57" w:type="dxa"/>
          </w:tcPr>
          <w:p w:rsidR="003B03D5" w:rsidRDefault="00A06D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 w:rsidP="003B416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920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- לאומיות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במבחן 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</w:t>
            </w:r>
            <w:r w:rsidR="004E3632" w:rsidRPr="003B4162"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4E3632" w:rsidRPr="003B4162">
              <w:rPr>
                <w:rFonts w:asciiTheme="minorBidi" w:hAnsiTheme="minorBidi"/>
                <w:sz w:val="28"/>
                <w:szCs w:val="28"/>
                <w:rtl/>
              </w:rPr>
              <w:t>בונים מדינה במזרח התיכון</w:t>
            </w:r>
          </w:p>
          <w:p w:rsidR="003B03D5" w:rsidRPr="003B4162" w:rsidRDefault="004E3632" w:rsidP="003B416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3. מסעות בזמן – ממדינת מקדש לעם הספר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78-2038001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לשון לתיכון – תחום העמקה –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צורות – תרגול בסיסי </w:t>
            </w:r>
            <w:r w:rsidRPr="003B416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457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87097F" w:rsidTr="003B4162">
        <w:tc>
          <w:tcPr>
            <w:tcW w:w="1852" w:type="dxa"/>
          </w:tcPr>
          <w:p w:rsidR="0087097F" w:rsidRPr="003B4162" w:rsidRDefault="002650C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</w:tc>
        <w:tc>
          <w:tcPr>
            <w:tcW w:w="3711" w:type="dxa"/>
          </w:tcPr>
          <w:p w:rsidR="00845473" w:rsidRPr="003B4162" w:rsidRDefault="002650CD" w:rsidP="003B416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ישראל-</w:t>
            </w:r>
            <w:r w:rsidR="003B4162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מדינה יהודית ודמוקרטית</w:t>
            </w:r>
            <w:r w:rsidR="003B4162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ספר לימוד באזרחות לחטיבה העליונה</w:t>
            </w:r>
          </w:p>
        </w:tc>
        <w:tc>
          <w:tcPr>
            <w:tcW w:w="1920" w:type="dxa"/>
          </w:tcPr>
          <w:p w:rsidR="0087097F" w:rsidRPr="003B4162" w:rsidRDefault="0087097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:rsidR="0087097F" w:rsidRPr="003B4162" w:rsidRDefault="0087097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השכלה כללית במשפט העברי</w:t>
            </w: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יחיד וחברה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457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1113-334011</w:t>
            </w: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תעבורה</w:t>
            </w: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920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B03D5" w:rsidTr="003B4162">
        <w:trPr>
          <w:trHeight w:val="784"/>
        </w:trPr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11" w:type="dxa"/>
          </w:tcPr>
          <w:p w:rsidR="003B03D5" w:rsidRPr="003B4162" w:rsidRDefault="00A06D8B" w:rsidP="00AB1B3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מתמטיקה 5 יח"ל – חלק ב' 1 + ב' 2</w:t>
            </w:r>
            <w:r w:rsidR="00AB1B3B"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שאלון 035806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457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346-26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346-27</w:t>
            </w: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11" w:type="dxa"/>
          </w:tcPr>
          <w:p w:rsidR="003B03D5" w:rsidRPr="003B4162" w:rsidRDefault="00A06D8B" w:rsidP="00303028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B416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="00963A33" w:rsidRPr="003B4162">
              <w:rPr>
                <w:rFonts w:asciiTheme="minorBidi" w:hAnsiTheme="minorBidi"/>
                <w:sz w:val="28"/>
                <w:szCs w:val="28"/>
              </w:rPr>
              <w:t>Linking lines revised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3B4162">
              <w:rPr>
                <w:rFonts w:asciiTheme="minorBidi" w:hAnsiTheme="minorBidi"/>
                <w:sz w:val="28"/>
                <w:szCs w:val="28"/>
              </w:rPr>
              <w:t xml:space="preserve">literature program 5 p.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:rsidR="003B03D5" w:rsidRPr="003B4162" w:rsidRDefault="00A06D8B" w:rsidP="00AB1B3B">
            <w:pPr>
              <w:rPr>
                <w:rFonts w:asciiTheme="minorBidi" w:hAnsiTheme="minorBidi"/>
                <w:sz w:val="28"/>
                <w:szCs w:val="28"/>
              </w:rPr>
            </w:pPr>
            <w:r w:rsidRPr="003B4162">
              <w:rPr>
                <w:rFonts w:asciiTheme="minorBidi" w:hAnsiTheme="minorBidi"/>
                <w:sz w:val="28"/>
                <w:szCs w:val="28"/>
              </w:rPr>
              <w:t>3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.</w:t>
            </w:r>
            <w:r w:rsidRPr="003B4162">
              <w:rPr>
                <w:rFonts w:asciiTheme="minorBidi" w:hAnsiTheme="minorBidi"/>
                <w:sz w:val="28"/>
                <w:szCs w:val="28"/>
              </w:rPr>
              <w:t xml:space="preserve">mastering </w:t>
            </w:r>
            <w:proofErr w:type="spellStart"/>
            <w:r w:rsidRPr="003B4162">
              <w:rPr>
                <w:rFonts w:asciiTheme="minorBidi" w:hAnsiTheme="minorBidi"/>
                <w:sz w:val="28"/>
                <w:szCs w:val="28"/>
              </w:rPr>
              <w:t>c&amp;e</w:t>
            </w:r>
            <w:proofErr w:type="spellEnd"/>
            <w:r w:rsidRPr="003B4162">
              <w:rPr>
                <w:rFonts w:asciiTheme="minorBidi" w:hAnsiTheme="minorBidi"/>
                <w:sz w:val="28"/>
                <w:szCs w:val="28"/>
              </w:rPr>
              <w:t xml:space="preserve">  </w:t>
            </w:r>
          </w:p>
        </w:tc>
        <w:tc>
          <w:tcPr>
            <w:tcW w:w="1920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3B03D5" w:rsidRPr="003B4162" w:rsidRDefault="00963A3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3B03D5" w:rsidRPr="003B4162" w:rsidRDefault="00A06D8B">
            <w:pPr>
              <w:rPr>
                <w:rFonts w:asciiTheme="minorBidi" w:hAnsiTheme="minorBidi" w:hint="cs"/>
                <w:sz w:val="28"/>
                <w:szCs w:val="28"/>
                <w:rtl/>
              </w:rPr>
            </w:pPr>
            <w:proofErr w:type="spellStart"/>
            <w:r w:rsidRPr="003B4162">
              <w:rPr>
                <w:rFonts w:asciiTheme="minorBidi" w:hAnsiTheme="minorBidi"/>
                <w:sz w:val="28"/>
                <w:szCs w:val="28"/>
              </w:rPr>
              <w:t>upp</w:t>
            </w:r>
            <w:proofErr w:type="spellEnd"/>
          </w:p>
        </w:tc>
        <w:tc>
          <w:tcPr>
            <w:tcW w:w="1457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963A33" w:rsidRPr="003B4162" w:rsidRDefault="00963A3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B03D5" w:rsidRPr="003B4162" w:rsidRDefault="00A06D8B" w:rsidP="003B4162">
            <w:pPr>
              <w:rPr>
                <w:rFonts w:asciiTheme="minorBidi" w:hAnsiTheme="minorBidi"/>
                <w:sz w:val="28"/>
                <w:szCs w:val="28"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158-882</w:t>
            </w: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יסודות מדעי המחשב בשפת</w:t>
            </w:r>
            <w:r w:rsidRPr="003B4162"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# </w:t>
            </w:r>
            <w:r w:rsidRPr="003B4162">
              <w:rPr>
                <w:rFonts w:asciiTheme="minorBidi" w:hAnsiTheme="minorBidi"/>
                <w:sz w:val="28"/>
                <w:szCs w:val="28"/>
              </w:rPr>
              <w:t>C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br/>
              <w:t>חלק א' (כתום)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457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טכ"מ</w:t>
            </w: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יסודות מדעי המחשב בשפת #</w:t>
            </w:r>
            <w:r w:rsidRPr="003B4162">
              <w:rPr>
                <w:rFonts w:asciiTheme="minorBidi" w:hAnsiTheme="minorBidi"/>
                <w:sz w:val="28"/>
                <w:szCs w:val="28"/>
              </w:rPr>
              <w:t xml:space="preserve">C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 -  חלק א' + ב' (כתום + אדום)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1. מכניקה לתיכון ולאוניברסיטה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 xml:space="preserve">2. קרינה וחומר – כרך א' –    </w:t>
            </w:r>
            <w:r w:rsidRPr="003B416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אופטיקה גיאומטרית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מכון ויצמן - עדי רוזן</w:t>
            </w:r>
          </w:p>
        </w:tc>
        <w:tc>
          <w:tcPr>
            <w:tcW w:w="1457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326-10007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279-2100</w:t>
            </w: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11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1. בסביבת הכימיה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2. יחסים וקשרים בעולם החומרים</w:t>
            </w:r>
          </w:p>
        </w:tc>
        <w:tc>
          <w:tcPr>
            <w:tcW w:w="1920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רכס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457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159-1166</w:t>
            </w: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</w:tc>
      </w:tr>
      <w:tr w:rsidR="003B03D5" w:rsidTr="003B4162">
        <w:tc>
          <w:tcPr>
            <w:tcW w:w="1852" w:type="dxa"/>
          </w:tcPr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3B03D5" w:rsidRPr="003B4162" w:rsidRDefault="003B03D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711" w:type="dxa"/>
          </w:tcPr>
          <w:p w:rsidR="003B4162" w:rsidRPr="003B4162" w:rsidRDefault="00A06D8B" w:rsidP="003B4162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ביולוגיה של האדם</w:t>
            </w:r>
          </w:p>
          <w:p w:rsidR="003B03D5" w:rsidRPr="003B4162" w:rsidRDefault="003B416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 </w:t>
            </w:r>
            <w:r w:rsidR="00A06D8B" w:rsidRPr="003B4162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</w:tc>
        <w:tc>
          <w:tcPr>
            <w:tcW w:w="1920" w:type="dxa"/>
          </w:tcPr>
          <w:p w:rsidR="003B03D5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3B4162" w:rsidRPr="003B4162" w:rsidRDefault="003B4162">
            <w:pPr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457" w:type="dxa"/>
          </w:tcPr>
          <w:p w:rsidR="003B03D5" w:rsidRPr="003B4162" w:rsidRDefault="00A06D8B" w:rsidP="003B416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186-3012046</w:t>
            </w:r>
            <w:bookmarkStart w:id="0" w:name="_GoBack"/>
            <w:bookmarkEnd w:id="0"/>
          </w:p>
          <w:p w:rsidR="003B03D5" w:rsidRPr="003B4162" w:rsidRDefault="00A06D8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B4162">
              <w:rPr>
                <w:rFonts w:asciiTheme="minorBidi" w:hAnsiTheme="minorBidi"/>
                <w:sz w:val="28"/>
                <w:szCs w:val="28"/>
                <w:rtl/>
              </w:rPr>
              <w:t>186-3012047</w:t>
            </w:r>
          </w:p>
        </w:tc>
      </w:tr>
    </w:tbl>
    <w:p w:rsidR="003B03D5" w:rsidRDefault="00A06D8B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3B03D5" w:rsidRDefault="003B03D5"/>
    <w:sectPr w:rsidR="003B03D5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1F5" w:rsidRDefault="00B261F5">
      <w:r>
        <w:separator/>
      </w:r>
    </w:p>
  </w:endnote>
  <w:endnote w:type="continuationSeparator" w:id="0">
    <w:p w:rsidR="00B261F5" w:rsidRDefault="00B2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3D5" w:rsidRDefault="00A06D8B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1F5" w:rsidRDefault="00B261F5">
      <w:r>
        <w:separator/>
      </w:r>
    </w:p>
  </w:footnote>
  <w:footnote w:type="continuationSeparator" w:id="0">
    <w:p w:rsidR="00B261F5" w:rsidRDefault="00B2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3D5" w:rsidRDefault="00A06D8B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33331"/>
    <w:multiLevelType w:val="hybridMultilevel"/>
    <w:tmpl w:val="132AA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5B08"/>
    <w:rsid w:val="00071FCC"/>
    <w:rsid w:val="00085B6E"/>
    <w:rsid w:val="00086661"/>
    <w:rsid w:val="000E44F0"/>
    <w:rsid w:val="00107E48"/>
    <w:rsid w:val="00111980"/>
    <w:rsid w:val="00137525"/>
    <w:rsid w:val="00147275"/>
    <w:rsid w:val="0017148B"/>
    <w:rsid w:val="001926B3"/>
    <w:rsid w:val="001973BE"/>
    <w:rsid w:val="001D27DC"/>
    <w:rsid w:val="001D316B"/>
    <w:rsid w:val="001D474D"/>
    <w:rsid w:val="001D5DE9"/>
    <w:rsid w:val="002108B7"/>
    <w:rsid w:val="00233370"/>
    <w:rsid w:val="00235000"/>
    <w:rsid w:val="002650CD"/>
    <w:rsid w:val="00282C77"/>
    <w:rsid w:val="002954C5"/>
    <w:rsid w:val="002A13AF"/>
    <w:rsid w:val="002A4F5D"/>
    <w:rsid w:val="002C0CCE"/>
    <w:rsid w:val="002D4F9A"/>
    <w:rsid w:val="002E60FD"/>
    <w:rsid w:val="002F3B1F"/>
    <w:rsid w:val="00303028"/>
    <w:rsid w:val="003341B3"/>
    <w:rsid w:val="00354857"/>
    <w:rsid w:val="003610FA"/>
    <w:rsid w:val="003706C3"/>
    <w:rsid w:val="00373178"/>
    <w:rsid w:val="00395CF8"/>
    <w:rsid w:val="003B03D5"/>
    <w:rsid w:val="003B4162"/>
    <w:rsid w:val="003D0961"/>
    <w:rsid w:val="003F3195"/>
    <w:rsid w:val="003F6FB7"/>
    <w:rsid w:val="004054C0"/>
    <w:rsid w:val="004065D9"/>
    <w:rsid w:val="00406AB9"/>
    <w:rsid w:val="004737F5"/>
    <w:rsid w:val="004E3632"/>
    <w:rsid w:val="00506D37"/>
    <w:rsid w:val="00513C1F"/>
    <w:rsid w:val="00535568"/>
    <w:rsid w:val="00537004"/>
    <w:rsid w:val="00576989"/>
    <w:rsid w:val="005A6F23"/>
    <w:rsid w:val="005C35AA"/>
    <w:rsid w:val="005D2DEE"/>
    <w:rsid w:val="005F7193"/>
    <w:rsid w:val="006046A3"/>
    <w:rsid w:val="006568A3"/>
    <w:rsid w:val="00694D0F"/>
    <w:rsid w:val="00697DDA"/>
    <w:rsid w:val="006A3A2E"/>
    <w:rsid w:val="006A6638"/>
    <w:rsid w:val="006E18D2"/>
    <w:rsid w:val="00700BD7"/>
    <w:rsid w:val="00706204"/>
    <w:rsid w:val="00735B3A"/>
    <w:rsid w:val="007364EB"/>
    <w:rsid w:val="007B259C"/>
    <w:rsid w:val="007C5CB2"/>
    <w:rsid w:val="00843F4E"/>
    <w:rsid w:val="00844836"/>
    <w:rsid w:val="00845473"/>
    <w:rsid w:val="0087097F"/>
    <w:rsid w:val="00891338"/>
    <w:rsid w:val="008A5640"/>
    <w:rsid w:val="008C4889"/>
    <w:rsid w:val="008D2400"/>
    <w:rsid w:val="008D2422"/>
    <w:rsid w:val="008D4DCC"/>
    <w:rsid w:val="008E091C"/>
    <w:rsid w:val="00945204"/>
    <w:rsid w:val="00963A33"/>
    <w:rsid w:val="009772AD"/>
    <w:rsid w:val="00995772"/>
    <w:rsid w:val="009D6FE9"/>
    <w:rsid w:val="009F2B3B"/>
    <w:rsid w:val="00A06D8B"/>
    <w:rsid w:val="00A76A61"/>
    <w:rsid w:val="00A965B3"/>
    <w:rsid w:val="00AB1B3B"/>
    <w:rsid w:val="00AE4B8A"/>
    <w:rsid w:val="00B018D6"/>
    <w:rsid w:val="00B261F5"/>
    <w:rsid w:val="00B66508"/>
    <w:rsid w:val="00B75CEE"/>
    <w:rsid w:val="00B87379"/>
    <w:rsid w:val="00BC321F"/>
    <w:rsid w:val="00C903F2"/>
    <w:rsid w:val="00CA176A"/>
    <w:rsid w:val="00CB040A"/>
    <w:rsid w:val="00CB4743"/>
    <w:rsid w:val="00CC1AC9"/>
    <w:rsid w:val="00CD1163"/>
    <w:rsid w:val="00CF4609"/>
    <w:rsid w:val="00D14C2D"/>
    <w:rsid w:val="00D20C1B"/>
    <w:rsid w:val="00D70BE0"/>
    <w:rsid w:val="00D918DA"/>
    <w:rsid w:val="00DA0535"/>
    <w:rsid w:val="00DE74EC"/>
    <w:rsid w:val="00DF4131"/>
    <w:rsid w:val="00E048C8"/>
    <w:rsid w:val="00E55041"/>
    <w:rsid w:val="00E574B4"/>
    <w:rsid w:val="00E76A00"/>
    <w:rsid w:val="00E86C9F"/>
    <w:rsid w:val="00EA6600"/>
    <w:rsid w:val="00ED0C92"/>
    <w:rsid w:val="00ED7C7B"/>
    <w:rsid w:val="00F8096A"/>
    <w:rsid w:val="00F97567"/>
    <w:rsid w:val="00FA411C"/>
    <w:rsid w:val="00FC4F7E"/>
    <w:rsid w:val="00FD7E9B"/>
    <w:rsid w:val="00FF6355"/>
    <w:rsid w:val="00FF774A"/>
    <w:rsid w:val="5523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0732"/>
  <w15:docId w15:val="{C15932B5-D98B-43A4-B6F9-1700F9B7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205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37</cp:revision>
  <cp:lastPrinted>2025-06-16T05:33:00Z</cp:lastPrinted>
  <dcterms:created xsi:type="dcterms:W3CDTF">2020-11-11T08:34:00Z</dcterms:created>
  <dcterms:modified xsi:type="dcterms:W3CDTF">2026-05-07T07:39:00Z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115C922C8B1A4C839AF4900BE5DD7101</vt:lpwstr>
  </property>
</Properties>
</file>