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2F5" w:rsidRDefault="009F404C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י'  - מב"ר  - תשפ"</w:t>
      </w:r>
      <w:r w:rsidR="00CE7F07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1762F5" w:rsidRDefault="001762F5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0" w:type="auto"/>
        <w:tblInd w:w="226" w:type="dxa"/>
        <w:tblLook w:val="04A0" w:firstRow="1" w:lastRow="0" w:firstColumn="1" w:lastColumn="0" w:noHBand="0" w:noVBand="1"/>
      </w:tblPr>
      <w:tblGrid>
        <w:gridCol w:w="1852"/>
        <w:gridCol w:w="3733"/>
        <w:gridCol w:w="1936"/>
        <w:gridCol w:w="1269"/>
      </w:tblGrid>
      <w:tr w:rsidR="001762F5" w:rsidTr="0020069A">
        <w:tc>
          <w:tcPr>
            <w:tcW w:w="1852" w:type="dxa"/>
          </w:tcPr>
          <w:p w:rsidR="001762F5" w:rsidRDefault="009F404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3733" w:type="dxa"/>
          </w:tcPr>
          <w:p w:rsidR="001762F5" w:rsidRDefault="009F404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936" w:type="dxa"/>
          </w:tcPr>
          <w:p w:rsidR="001762F5" w:rsidRDefault="009F404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269" w:type="dxa"/>
          </w:tcPr>
          <w:p w:rsidR="001762F5" w:rsidRDefault="009F404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1762F5" w:rsidTr="0020069A">
        <w:tc>
          <w:tcPr>
            <w:tcW w:w="1852" w:type="dxa"/>
          </w:tcPr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33" w:type="dxa"/>
          </w:tcPr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936" w:type="dxa"/>
          </w:tcPr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762F5" w:rsidTr="0020069A">
        <w:tc>
          <w:tcPr>
            <w:tcW w:w="1852" w:type="dxa"/>
          </w:tcPr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33" w:type="dxa"/>
          </w:tcPr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="00A533D4" w:rsidRPr="0020069A">
              <w:rPr>
                <w:rFonts w:asciiTheme="minorBidi" w:hAnsiTheme="minorBidi"/>
                <w:sz w:val="28"/>
                <w:szCs w:val="28"/>
                <w:rtl/>
              </w:rPr>
              <w:t>מסע אל העבר</w:t>
            </w: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A533D4" w:rsidRPr="0020069A">
              <w:rPr>
                <w:rFonts w:asciiTheme="minorBidi" w:hAnsiTheme="minorBidi"/>
                <w:sz w:val="28"/>
                <w:szCs w:val="28"/>
                <w:rtl/>
              </w:rPr>
              <w:t>–</w:t>
            </w: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A533D4" w:rsidRPr="0020069A">
              <w:rPr>
                <w:rFonts w:asciiTheme="minorBidi" w:hAnsiTheme="minorBidi"/>
                <w:sz w:val="28"/>
                <w:szCs w:val="28"/>
                <w:rtl/>
              </w:rPr>
              <w:t>ממדינת מקדש לעם הספר</w:t>
            </w:r>
          </w:p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 xml:space="preserve">2. מסעות בזמן - משלום </w:t>
            </w:r>
            <w:r w:rsidRPr="0020069A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למלחמה ולשואה</w:t>
            </w:r>
          </w:p>
        </w:tc>
        <w:tc>
          <w:tcPr>
            <w:tcW w:w="1936" w:type="dxa"/>
          </w:tcPr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:rsidR="001762F5" w:rsidRPr="0020069A" w:rsidRDefault="001762F5" w:rsidP="00A533D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762F5" w:rsidTr="0020069A">
        <w:tc>
          <w:tcPr>
            <w:tcW w:w="1852" w:type="dxa"/>
          </w:tcPr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33" w:type="dxa"/>
          </w:tcPr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 xml:space="preserve">לשון לתיכון – תחום העמקה – </w:t>
            </w:r>
            <w:r w:rsidRPr="0020069A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צורות – תרגול בסיסי </w:t>
            </w:r>
            <w:r w:rsidRPr="0020069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30%</w:t>
            </w:r>
          </w:p>
        </w:tc>
        <w:tc>
          <w:tcPr>
            <w:tcW w:w="1936" w:type="dxa"/>
          </w:tcPr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269" w:type="dxa"/>
          </w:tcPr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B77B8" w:rsidTr="0020069A">
        <w:tc>
          <w:tcPr>
            <w:tcW w:w="1852" w:type="dxa"/>
          </w:tcPr>
          <w:p w:rsidR="003B77B8" w:rsidRPr="0020069A" w:rsidRDefault="003B77B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</w:tc>
        <w:tc>
          <w:tcPr>
            <w:tcW w:w="3733" w:type="dxa"/>
          </w:tcPr>
          <w:p w:rsidR="00DB73FB" w:rsidRDefault="003B77B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מקראה בית ספרית</w:t>
            </w:r>
            <w:r w:rsidR="00DB73FB">
              <w:rPr>
                <w:rFonts w:asciiTheme="minorBidi" w:hAnsiTheme="minorBidi" w:hint="cs"/>
                <w:sz w:val="28"/>
                <w:szCs w:val="28"/>
                <w:rtl/>
              </w:rPr>
              <w:t xml:space="preserve"> + </w:t>
            </w:r>
          </w:p>
          <w:p w:rsidR="003B77B8" w:rsidRPr="0020069A" w:rsidRDefault="00DB73F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אנטיגונה/</w:t>
            </w:r>
            <w:bookmarkStart w:id="0" w:name="_GoBack"/>
            <w:bookmarkEnd w:id="0"/>
            <w:r>
              <w:rPr>
                <w:rFonts w:asciiTheme="minorBidi" w:hAnsiTheme="minorBidi" w:hint="cs"/>
                <w:sz w:val="28"/>
                <w:szCs w:val="28"/>
                <w:rtl/>
              </w:rPr>
              <w:t>סופוקלס</w:t>
            </w:r>
          </w:p>
        </w:tc>
        <w:tc>
          <w:tcPr>
            <w:tcW w:w="1936" w:type="dxa"/>
          </w:tcPr>
          <w:p w:rsidR="003B77B8" w:rsidRPr="0020069A" w:rsidRDefault="003B77B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:rsidR="003B77B8" w:rsidRPr="0020069A" w:rsidRDefault="003B77B8">
            <w:pPr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1762F5" w:rsidTr="0020069A">
        <w:tc>
          <w:tcPr>
            <w:tcW w:w="1852" w:type="dxa"/>
          </w:tcPr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השכלה כללית במשפט העברי</w:t>
            </w:r>
          </w:p>
        </w:tc>
        <w:tc>
          <w:tcPr>
            <w:tcW w:w="3733" w:type="dxa"/>
          </w:tcPr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יחיד וחברה</w:t>
            </w:r>
          </w:p>
        </w:tc>
        <w:tc>
          <w:tcPr>
            <w:tcW w:w="1936" w:type="dxa"/>
          </w:tcPr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269" w:type="dxa"/>
          </w:tcPr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1113-334011</w:t>
            </w:r>
          </w:p>
        </w:tc>
      </w:tr>
      <w:tr w:rsidR="001762F5" w:rsidTr="0020069A">
        <w:tc>
          <w:tcPr>
            <w:tcW w:w="1852" w:type="dxa"/>
          </w:tcPr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תעבורה</w:t>
            </w:r>
          </w:p>
        </w:tc>
        <w:tc>
          <w:tcPr>
            <w:tcW w:w="3733" w:type="dxa"/>
          </w:tcPr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חוברת פנימית</w:t>
            </w:r>
          </w:p>
        </w:tc>
        <w:tc>
          <w:tcPr>
            <w:tcW w:w="1936" w:type="dxa"/>
          </w:tcPr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762F5" w:rsidTr="0020069A">
        <w:tc>
          <w:tcPr>
            <w:tcW w:w="1852" w:type="dxa"/>
          </w:tcPr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33" w:type="dxa"/>
          </w:tcPr>
          <w:p w:rsidR="00EA4B67" w:rsidRPr="0020069A" w:rsidRDefault="00EA4B67" w:rsidP="0022109B">
            <w:pPr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3 יח"ל</w:t>
            </w:r>
          </w:p>
          <w:p w:rsidR="0022109B" w:rsidRPr="0020069A" w:rsidRDefault="0022109B" w:rsidP="0022109B">
            <w:pPr>
              <w:rPr>
                <w:rFonts w:asciiTheme="minorBidi" w:hAnsiTheme="minorBidi"/>
                <w:sz w:val="28"/>
                <w:szCs w:val="28"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מתמטיקה לכיתה י 3 יח"ל</w:t>
            </w:r>
          </w:p>
          <w:p w:rsidR="001762F5" w:rsidRPr="0020069A" w:rsidRDefault="0022109B" w:rsidP="0022109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חלק א' , חלק ב', חלק ג'</w:t>
            </w:r>
          </w:p>
          <w:p w:rsidR="00EA4B67" w:rsidRPr="0020069A" w:rsidRDefault="00EA4B67" w:rsidP="0022109B">
            <w:pPr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4 יח"ל</w:t>
            </w:r>
          </w:p>
          <w:p w:rsidR="00EA4B67" w:rsidRPr="0020069A" w:rsidRDefault="00EA4B67" w:rsidP="0022109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מתמטיקה לכיתה י – 4 יח' משבצת</w:t>
            </w:r>
          </w:p>
          <w:p w:rsidR="00EA4B67" w:rsidRPr="0020069A" w:rsidRDefault="00EA4B67" w:rsidP="00DE495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 xml:space="preserve">חלק א, ב, ג' </w:t>
            </w:r>
          </w:p>
        </w:tc>
        <w:tc>
          <w:tcPr>
            <w:tcW w:w="1936" w:type="dxa"/>
          </w:tcPr>
          <w:p w:rsidR="001762F5" w:rsidRPr="0020069A" w:rsidRDefault="003D169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משבצת</w:t>
            </w:r>
          </w:p>
        </w:tc>
        <w:tc>
          <w:tcPr>
            <w:tcW w:w="1269" w:type="dxa"/>
          </w:tcPr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762F5" w:rsidTr="0020069A">
        <w:tc>
          <w:tcPr>
            <w:tcW w:w="1852" w:type="dxa"/>
          </w:tcPr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</w:rPr>
            </w:pPr>
          </w:p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33" w:type="dxa"/>
          </w:tcPr>
          <w:p w:rsidR="001762F5" w:rsidRPr="0020069A" w:rsidRDefault="009F404C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20069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3-4  יח"ל</w:t>
            </w:r>
          </w:p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</w:rPr>
              <w:t xml:space="preserve">Point to 3 modules A&amp;C </w:t>
            </w:r>
          </w:p>
          <w:p w:rsidR="001762F5" w:rsidRPr="0020069A" w:rsidRDefault="009F404C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20069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1762F5" w:rsidRPr="0020069A" w:rsidRDefault="00187B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</w:rPr>
              <w:t>English in context</w:t>
            </w:r>
            <w:r w:rsidR="009F404C" w:rsidRPr="0020069A">
              <w:rPr>
                <w:rFonts w:asciiTheme="minorBidi" w:hAnsiTheme="minorBidi"/>
                <w:sz w:val="28"/>
                <w:szCs w:val="28"/>
                <w:rtl/>
              </w:rPr>
              <w:t>- ספר + חוברת</w:t>
            </w:r>
          </w:p>
          <w:p w:rsidR="009A11DE" w:rsidRPr="0020069A" w:rsidRDefault="009A11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</w:rPr>
              <w:t>Literature for 4 points – op. 2</w:t>
            </w:r>
          </w:p>
          <w:p w:rsidR="001762F5" w:rsidRPr="0020069A" w:rsidRDefault="009F404C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20069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20069A">
              <w:rPr>
                <w:rFonts w:asciiTheme="minorBidi" w:hAnsiTheme="minorBidi"/>
                <w:sz w:val="28"/>
                <w:szCs w:val="28"/>
              </w:rPr>
              <w:t>Take a Stand</w:t>
            </w: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 xml:space="preserve"> – ספר + חוברת</w:t>
            </w:r>
          </w:p>
          <w:p w:rsidR="001762F5" w:rsidRPr="0020069A" w:rsidRDefault="00627E9D" w:rsidP="00DD7286">
            <w:pPr>
              <w:rPr>
                <w:rFonts w:asciiTheme="minorBidi" w:hAnsiTheme="minorBidi"/>
                <w:sz w:val="28"/>
                <w:szCs w:val="28"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2.</w:t>
            </w:r>
            <w:r w:rsidRPr="0020069A">
              <w:rPr>
                <w:rFonts w:asciiTheme="minorBidi" w:hAnsiTheme="minorBidi"/>
                <w:sz w:val="28"/>
                <w:szCs w:val="28"/>
              </w:rPr>
              <w:t xml:space="preserve">  literature Program – 5    Points - Option 2</w:t>
            </w:r>
          </w:p>
        </w:tc>
        <w:tc>
          <w:tcPr>
            <w:tcW w:w="1936" w:type="dxa"/>
          </w:tcPr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</w:rPr>
              <w:t>UPP</w:t>
            </w:r>
          </w:p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762F5" w:rsidRPr="0020069A" w:rsidRDefault="009F40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0069A">
              <w:rPr>
                <w:rFonts w:asciiTheme="minorBidi" w:hAnsiTheme="minorBidi"/>
                <w:sz w:val="28"/>
                <w:szCs w:val="28"/>
                <w:rtl/>
              </w:rPr>
              <w:t>74-561</w:t>
            </w:r>
          </w:p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762F5" w:rsidRPr="0020069A" w:rsidRDefault="001762F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1762F5" w:rsidRDefault="001762F5">
      <w:pPr>
        <w:rPr>
          <w:sz w:val="28"/>
          <w:szCs w:val="28"/>
          <w:rtl/>
        </w:rPr>
      </w:pPr>
    </w:p>
    <w:p w:rsidR="001762F5" w:rsidRDefault="009F404C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1762F5" w:rsidRDefault="001762F5"/>
    <w:sectPr w:rsidR="001762F5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1CC" w:rsidRDefault="00B971CC">
      <w:r>
        <w:separator/>
      </w:r>
    </w:p>
  </w:endnote>
  <w:endnote w:type="continuationSeparator" w:id="0">
    <w:p w:rsidR="00B971CC" w:rsidRDefault="00B97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2F5" w:rsidRDefault="009F404C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1CC" w:rsidRDefault="00B971CC">
      <w:r>
        <w:separator/>
      </w:r>
    </w:p>
  </w:footnote>
  <w:footnote w:type="continuationSeparator" w:id="0">
    <w:p w:rsidR="00B971CC" w:rsidRDefault="00B97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2F5" w:rsidRDefault="009F404C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25B08"/>
    <w:rsid w:val="00056FE0"/>
    <w:rsid w:val="00063DF1"/>
    <w:rsid w:val="00071FCC"/>
    <w:rsid w:val="00085B6E"/>
    <w:rsid w:val="00086661"/>
    <w:rsid w:val="00107E48"/>
    <w:rsid w:val="00137525"/>
    <w:rsid w:val="0017148B"/>
    <w:rsid w:val="001762F5"/>
    <w:rsid w:val="00187BE9"/>
    <w:rsid w:val="001973BE"/>
    <w:rsid w:val="001C51CD"/>
    <w:rsid w:val="001D27DC"/>
    <w:rsid w:val="0020069A"/>
    <w:rsid w:val="0022109B"/>
    <w:rsid w:val="00233370"/>
    <w:rsid w:val="00235000"/>
    <w:rsid w:val="00265675"/>
    <w:rsid w:val="00282C77"/>
    <w:rsid w:val="002A0BE3"/>
    <w:rsid w:val="002A13AF"/>
    <w:rsid w:val="002C0CCE"/>
    <w:rsid w:val="002D4F9A"/>
    <w:rsid w:val="002E1C0D"/>
    <w:rsid w:val="002F2856"/>
    <w:rsid w:val="002F3B1F"/>
    <w:rsid w:val="003341B3"/>
    <w:rsid w:val="0034754A"/>
    <w:rsid w:val="00354857"/>
    <w:rsid w:val="003568CF"/>
    <w:rsid w:val="00357EC2"/>
    <w:rsid w:val="003706C3"/>
    <w:rsid w:val="00371E8E"/>
    <w:rsid w:val="003B77B8"/>
    <w:rsid w:val="003D0961"/>
    <w:rsid w:val="003D169F"/>
    <w:rsid w:val="003D6421"/>
    <w:rsid w:val="003F6FB7"/>
    <w:rsid w:val="00442160"/>
    <w:rsid w:val="004574E8"/>
    <w:rsid w:val="00460E77"/>
    <w:rsid w:val="004737F5"/>
    <w:rsid w:val="00505A43"/>
    <w:rsid w:val="00506D37"/>
    <w:rsid w:val="00513C1F"/>
    <w:rsid w:val="00535568"/>
    <w:rsid w:val="00537004"/>
    <w:rsid w:val="00562B96"/>
    <w:rsid w:val="005A6F23"/>
    <w:rsid w:val="00606519"/>
    <w:rsid w:val="00627E9D"/>
    <w:rsid w:val="006568A3"/>
    <w:rsid w:val="00694D0F"/>
    <w:rsid w:val="006D16E4"/>
    <w:rsid w:val="006D70A6"/>
    <w:rsid w:val="006F6D28"/>
    <w:rsid w:val="00726D82"/>
    <w:rsid w:val="007364EB"/>
    <w:rsid w:val="007409D2"/>
    <w:rsid w:val="00742770"/>
    <w:rsid w:val="00766EE7"/>
    <w:rsid w:val="007A5F3B"/>
    <w:rsid w:val="007B259C"/>
    <w:rsid w:val="007C5CB2"/>
    <w:rsid w:val="00843F4E"/>
    <w:rsid w:val="00844836"/>
    <w:rsid w:val="00845698"/>
    <w:rsid w:val="008556B1"/>
    <w:rsid w:val="0087333B"/>
    <w:rsid w:val="00873D2C"/>
    <w:rsid w:val="00891338"/>
    <w:rsid w:val="008A5640"/>
    <w:rsid w:val="008C4889"/>
    <w:rsid w:val="008D2422"/>
    <w:rsid w:val="008E091C"/>
    <w:rsid w:val="00945204"/>
    <w:rsid w:val="00995772"/>
    <w:rsid w:val="009A11DE"/>
    <w:rsid w:val="009D6FE9"/>
    <w:rsid w:val="009F2B3B"/>
    <w:rsid w:val="009F404C"/>
    <w:rsid w:val="00A533D4"/>
    <w:rsid w:val="00A6334A"/>
    <w:rsid w:val="00A76A61"/>
    <w:rsid w:val="00B018D6"/>
    <w:rsid w:val="00B40CA2"/>
    <w:rsid w:val="00B4426B"/>
    <w:rsid w:val="00B66508"/>
    <w:rsid w:val="00B75CEE"/>
    <w:rsid w:val="00B809B5"/>
    <w:rsid w:val="00B971CC"/>
    <w:rsid w:val="00BC2A4C"/>
    <w:rsid w:val="00BC321F"/>
    <w:rsid w:val="00C12750"/>
    <w:rsid w:val="00C27A8F"/>
    <w:rsid w:val="00C36921"/>
    <w:rsid w:val="00C71B9D"/>
    <w:rsid w:val="00C903F2"/>
    <w:rsid w:val="00CA176A"/>
    <w:rsid w:val="00CC1AC9"/>
    <w:rsid w:val="00CE7F07"/>
    <w:rsid w:val="00CF4609"/>
    <w:rsid w:val="00CF4C42"/>
    <w:rsid w:val="00D3630E"/>
    <w:rsid w:val="00D46506"/>
    <w:rsid w:val="00D918DA"/>
    <w:rsid w:val="00D93B20"/>
    <w:rsid w:val="00DA0535"/>
    <w:rsid w:val="00DB73FB"/>
    <w:rsid w:val="00DD3DA6"/>
    <w:rsid w:val="00DD7286"/>
    <w:rsid w:val="00DE495D"/>
    <w:rsid w:val="00DF10DA"/>
    <w:rsid w:val="00DF4131"/>
    <w:rsid w:val="00E048C8"/>
    <w:rsid w:val="00E22AAA"/>
    <w:rsid w:val="00E27406"/>
    <w:rsid w:val="00E27649"/>
    <w:rsid w:val="00E55041"/>
    <w:rsid w:val="00E574B4"/>
    <w:rsid w:val="00E76A00"/>
    <w:rsid w:val="00EA4B67"/>
    <w:rsid w:val="00EA6600"/>
    <w:rsid w:val="00ED0C92"/>
    <w:rsid w:val="00ED712E"/>
    <w:rsid w:val="00F97567"/>
    <w:rsid w:val="00FF4A5A"/>
    <w:rsid w:val="00FF54B6"/>
    <w:rsid w:val="1189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6027F"/>
  <w15:docId w15:val="{8CDAE851-9321-44AB-AE06-45A50764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1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38</cp:revision>
  <cp:lastPrinted>2023-06-07T07:26:00Z</cp:lastPrinted>
  <dcterms:created xsi:type="dcterms:W3CDTF">2020-11-11T09:33:00Z</dcterms:created>
  <dcterms:modified xsi:type="dcterms:W3CDTF">2026-05-07T08:13:00Z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22FE82A7015F460E9C3C6FEC2A3FBC3C</vt:lpwstr>
  </property>
</Properties>
</file>