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ADA" w:rsidRDefault="00485F4D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י'  - עיונית </w:t>
      </w:r>
      <w:r w:rsidR="003E3A3B">
        <w:rPr>
          <w:rFonts w:hint="cs"/>
          <w:b/>
          <w:bCs/>
          <w:sz w:val="32"/>
          <w:szCs w:val="32"/>
          <w:u w:val="single"/>
          <w:rtl/>
        </w:rPr>
        <w:t>מדעית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- תשפ"</w:t>
      </w:r>
      <w:r w:rsidR="006230E1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663ADA" w:rsidRDefault="00663ADA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0" w:type="auto"/>
        <w:tblInd w:w="-48" w:type="dxa"/>
        <w:tblLook w:val="04A0" w:firstRow="1" w:lastRow="0" w:firstColumn="1" w:lastColumn="0" w:noHBand="0" w:noVBand="1"/>
      </w:tblPr>
      <w:tblGrid>
        <w:gridCol w:w="1902"/>
        <w:gridCol w:w="3998"/>
        <w:gridCol w:w="1857"/>
        <w:gridCol w:w="1307"/>
      </w:tblGrid>
      <w:tr w:rsidR="00663ADA" w:rsidTr="00D43722">
        <w:tc>
          <w:tcPr>
            <w:tcW w:w="1902" w:type="dxa"/>
          </w:tcPr>
          <w:p w:rsidR="00663ADA" w:rsidRDefault="0048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998" w:type="dxa"/>
          </w:tcPr>
          <w:p w:rsidR="00663ADA" w:rsidRDefault="0048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857" w:type="dxa"/>
          </w:tcPr>
          <w:p w:rsidR="00663ADA" w:rsidRDefault="0048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307" w:type="dxa"/>
          </w:tcPr>
          <w:p w:rsidR="00663ADA" w:rsidRDefault="0048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85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485F4D" w:rsidP="004857A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1. מסעות בזמן - משלום </w:t>
            </w:r>
            <w:r w:rsidRPr="00D4372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למלחמה ולשואה</w:t>
            </w:r>
          </w:p>
          <w:p w:rsidR="00663ADA" w:rsidRPr="00D43722" w:rsidRDefault="00D66B7B" w:rsidP="00765B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3. מסעות בזמן – ממדינת מקדש לעם הספר</w:t>
            </w:r>
          </w:p>
        </w:tc>
        <w:tc>
          <w:tcPr>
            <w:tcW w:w="185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78-2038001</w:t>
            </w:r>
          </w:p>
          <w:p w:rsidR="00663ADA" w:rsidRPr="00D43722" w:rsidRDefault="00485F4D" w:rsidP="00393D3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  <w:bookmarkStart w:id="0" w:name="_GoBack"/>
            <w:bookmarkEnd w:id="0"/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393D3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ספרות</w:t>
            </w:r>
          </w:p>
        </w:tc>
        <w:tc>
          <w:tcPr>
            <w:tcW w:w="3998" w:type="dxa"/>
          </w:tcPr>
          <w:p w:rsidR="00663ADA" w:rsidRPr="00D43722" w:rsidRDefault="00393D3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מקראה בית ספרית + אנטיגונה/סופוקלס</w:t>
            </w:r>
          </w:p>
        </w:tc>
        <w:tc>
          <w:tcPr>
            <w:tcW w:w="185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D7220" w:rsidRPr="00D43722" w:rsidTr="00D43722">
        <w:tc>
          <w:tcPr>
            <w:tcW w:w="1902" w:type="dxa"/>
          </w:tcPr>
          <w:p w:rsidR="004D7220" w:rsidRPr="00D43722" w:rsidRDefault="004D7220" w:rsidP="004D7220">
            <w:pPr>
              <w:rPr>
                <w:rFonts w:asciiTheme="minorBidi" w:hAnsiTheme="minorBidi"/>
                <w:sz w:val="28"/>
                <w:szCs w:val="28"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4D7220" w:rsidRPr="00D43722" w:rsidRDefault="004D7220" w:rsidP="004D722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4D7220" w:rsidRPr="00D43722" w:rsidRDefault="004D7220" w:rsidP="004D722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ישראל-מדינה יהודית ודמוקרטית</w:t>
            </w:r>
          </w:p>
          <w:p w:rsidR="004D7220" w:rsidRPr="00D43722" w:rsidRDefault="004D7220" w:rsidP="004D722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ספר לימוד באזרחות לחטיבה העליונה</w:t>
            </w:r>
          </w:p>
        </w:tc>
        <w:tc>
          <w:tcPr>
            <w:tcW w:w="1857" w:type="dxa"/>
          </w:tcPr>
          <w:p w:rsidR="004D7220" w:rsidRPr="00D43722" w:rsidRDefault="004D7220" w:rsidP="004D722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כנרת - דוד שחר</w:t>
            </w:r>
          </w:p>
        </w:tc>
        <w:tc>
          <w:tcPr>
            <w:tcW w:w="1307" w:type="dxa"/>
          </w:tcPr>
          <w:p w:rsidR="004D7220" w:rsidRPr="00D43722" w:rsidRDefault="004D7220" w:rsidP="004D722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לשון לתיכון – תחום העמקה – </w:t>
            </w:r>
            <w:r w:rsidRPr="00D4372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צורות – תרגול בסיסי </w:t>
            </w:r>
            <w:r w:rsidRPr="00D437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85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השכלה כללית במשפט העברי</w:t>
            </w: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יחיד וחברה</w:t>
            </w:r>
          </w:p>
        </w:tc>
        <w:tc>
          <w:tcPr>
            <w:tcW w:w="185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30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1113-334011</w:t>
            </w: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תעבורה</w:t>
            </w: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85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4372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:rsidR="00A705A9" w:rsidRPr="00D43722" w:rsidRDefault="00A705A9" w:rsidP="00A705A9">
            <w:pPr>
              <w:rPr>
                <w:rFonts w:asciiTheme="minorBidi" w:hAnsiTheme="minorBidi"/>
                <w:sz w:val="28"/>
                <w:szCs w:val="28"/>
              </w:rPr>
            </w:pPr>
            <w:bookmarkStart w:id="1" w:name="_Hlk170366744"/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מתמטיקה לכיתה י 3 יח"ל</w:t>
            </w:r>
            <w:bookmarkEnd w:id="1"/>
          </w:p>
          <w:p w:rsidR="00A705A9" w:rsidRPr="00D43722" w:rsidRDefault="00A705A9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חלק א' , חלק ב', חלק ג'</w:t>
            </w:r>
          </w:p>
          <w:p w:rsidR="00FA161A" w:rsidRPr="00D43722" w:rsidRDefault="00FA161A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*  חלק ג' יימסר לאחר תחילת שנה</w:t>
            </w:r>
          </w:p>
          <w:p w:rsidR="00663ADA" w:rsidRPr="00D43722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4372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663ADA" w:rsidRPr="00D43722" w:rsidRDefault="00485F4D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מתמטיקה </w:t>
            </w:r>
            <w:r w:rsidR="00A705A9" w:rsidRPr="00D43722">
              <w:rPr>
                <w:rFonts w:asciiTheme="minorBidi" w:hAnsiTheme="minorBidi"/>
                <w:sz w:val="28"/>
                <w:szCs w:val="28"/>
                <w:rtl/>
              </w:rPr>
              <w:t>לכיתה י  4 יח"ל</w:t>
            </w:r>
          </w:p>
          <w:p w:rsidR="00F76C14" w:rsidRPr="00D43722" w:rsidRDefault="00A705A9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חלק א, חלק ב', </w:t>
            </w:r>
          </w:p>
          <w:p w:rsidR="00A705A9" w:rsidRPr="00D43722" w:rsidRDefault="00F76C14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* </w:t>
            </w:r>
            <w:r w:rsidR="00A705A9" w:rsidRPr="00D43722">
              <w:rPr>
                <w:rFonts w:asciiTheme="minorBidi" w:hAnsiTheme="minorBidi"/>
                <w:sz w:val="28"/>
                <w:szCs w:val="28"/>
                <w:rtl/>
              </w:rPr>
              <w:t>חלק ג'</w:t>
            </w: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 יימסר לאחר תחילת שנה</w:t>
            </w:r>
          </w:p>
          <w:p w:rsidR="00663ADA" w:rsidRPr="00D43722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4372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מתמטיקה חלק א' – 4  ו 5 יח"ל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שאלונים 035804 ו 035806 </w:t>
            </w:r>
          </w:p>
        </w:tc>
        <w:tc>
          <w:tcPr>
            <w:tcW w:w="185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6D7A3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6D7A3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307" w:type="dxa"/>
          </w:tcPr>
          <w:p w:rsidR="00663ADA" w:rsidRPr="00D43722" w:rsidRDefault="00663ADA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4372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663ADA" w:rsidRPr="00D43722" w:rsidRDefault="002646A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</w:rPr>
              <w:t xml:space="preserve">English in </w:t>
            </w:r>
            <w:proofErr w:type="gramStart"/>
            <w:r w:rsidRPr="00D43722">
              <w:rPr>
                <w:rFonts w:asciiTheme="minorBidi" w:hAnsiTheme="minorBidi"/>
                <w:sz w:val="28"/>
                <w:szCs w:val="28"/>
              </w:rPr>
              <w:t>context</w:t>
            </w:r>
            <w:r w:rsidR="00485F4D" w:rsidRPr="00D43722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485F4D"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="00485F4D"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:rsidR="00BB24C6" w:rsidRPr="00D43722" w:rsidRDefault="00BB24C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  <w:p w:rsidR="00663ADA" w:rsidRPr="00D43722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4372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</w:rPr>
              <w:t>Take a Stand</w:t>
            </w: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</w:rPr>
            </w:pPr>
            <w:r w:rsidRPr="00D43722">
              <w:rPr>
                <w:rFonts w:asciiTheme="minorBidi" w:hAnsiTheme="minorBidi"/>
                <w:sz w:val="28"/>
                <w:szCs w:val="28"/>
              </w:rPr>
              <w:t>literature Program - 5 Points - Option 2</w:t>
            </w:r>
          </w:p>
          <w:p w:rsidR="00663ADA" w:rsidRPr="00D43722" w:rsidRDefault="00485F4D">
            <w:pPr>
              <w:tabs>
                <w:tab w:val="left" w:pos="3114"/>
              </w:tabs>
              <w:rPr>
                <w:rFonts w:asciiTheme="minorBidi" w:hAnsiTheme="minorBidi"/>
                <w:sz w:val="28"/>
                <w:szCs w:val="28"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185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485F4D" w:rsidP="00BB24C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BB24C6" w:rsidRPr="00D43722" w:rsidRDefault="00BB24C6" w:rsidP="00BB24C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BB24C6" w:rsidRPr="00D43722" w:rsidRDefault="00BB24C6" w:rsidP="00BB24C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D43722">
              <w:rPr>
                <w:rFonts w:asciiTheme="minorBidi" w:hAnsiTheme="minorBidi"/>
                <w:sz w:val="28"/>
                <w:szCs w:val="28"/>
              </w:rPr>
              <w:t>upp</w:t>
            </w:r>
            <w:proofErr w:type="spellEnd"/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74-561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מדעי החברה</w:t>
            </w:r>
          </w:p>
          <w:p w:rsidR="00663ADA" w:rsidRPr="00D43722" w:rsidRDefault="00485F4D" w:rsidP="002646A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סוציולוגיה</w:t>
            </w: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* </w:t>
            </w:r>
            <w:r w:rsidR="00BE09A5" w:rsidRPr="00D43722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85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 w:rsidP="00BE09A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lastRenderedPageBreak/>
              <w:t>מינהל</w:t>
            </w:r>
          </w:p>
        </w:tc>
        <w:tc>
          <w:tcPr>
            <w:tcW w:w="3998" w:type="dxa"/>
          </w:tcPr>
          <w:p w:rsidR="00663ADA" w:rsidRPr="00D43722" w:rsidRDefault="00E90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מדעי הטכנולוגיה</w:t>
            </w:r>
            <w:r w:rsidR="00485F4D"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 – חוברת </w:t>
            </w: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משימות</w:t>
            </w:r>
          </w:p>
        </w:tc>
        <w:tc>
          <w:tcPr>
            <w:tcW w:w="185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מדעי המחשב מורחב</w:t>
            </w: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יסודות מדעי המחשב בשפת </w:t>
            </w:r>
            <w:r w:rsidRPr="00D43722">
              <w:rPr>
                <w:rFonts w:asciiTheme="minorBidi" w:hAnsiTheme="minorBidi"/>
                <w:sz w:val="28"/>
                <w:szCs w:val="28"/>
              </w:rPr>
              <w:t>C</w:t>
            </w: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# - חלק א'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5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טכ"מ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מדעי המחשב</w:t>
            </w:r>
          </w:p>
        </w:tc>
        <w:tc>
          <w:tcPr>
            <w:tcW w:w="3998" w:type="dxa"/>
          </w:tcPr>
          <w:p w:rsidR="00663ADA" w:rsidRPr="00D43722" w:rsidRDefault="00485F4D" w:rsidP="00BE09A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1. יסודות מדעי המחשב בשפת </w:t>
            </w:r>
            <w:r w:rsidRPr="00D43722">
              <w:rPr>
                <w:rFonts w:asciiTheme="minorBidi" w:hAnsiTheme="minorBidi"/>
                <w:sz w:val="28"/>
                <w:szCs w:val="28"/>
              </w:rPr>
              <w:t>C</w:t>
            </w: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# - חלק א' + </w:t>
            </w:r>
            <w:r w:rsidR="00BE09A5" w:rsidRPr="00D43722">
              <w:rPr>
                <w:rFonts w:asciiTheme="minorBidi" w:hAnsiTheme="minorBidi"/>
                <w:sz w:val="28"/>
                <w:szCs w:val="28"/>
                <w:rtl/>
              </w:rPr>
              <w:t>ב</w:t>
            </w:r>
          </w:p>
        </w:tc>
        <w:tc>
          <w:tcPr>
            <w:tcW w:w="185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53FC7" w:rsidRPr="00D43722" w:rsidTr="00D43722">
        <w:tc>
          <w:tcPr>
            <w:tcW w:w="1902" w:type="dxa"/>
          </w:tcPr>
          <w:p w:rsidR="00553FC7" w:rsidRPr="00D43722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אלקטרוניקה ומחשבים</w:t>
            </w:r>
          </w:p>
        </w:tc>
        <w:tc>
          <w:tcPr>
            <w:tcW w:w="3998" w:type="dxa"/>
          </w:tcPr>
          <w:p w:rsidR="00553FC7" w:rsidRPr="00D43722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1. מערכות ספרתיות</w:t>
            </w:r>
          </w:p>
          <w:p w:rsidR="00553FC7" w:rsidRPr="00D43722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2. מבוא להנדסת אלקטרוניקה – תורת החשמל</w:t>
            </w:r>
          </w:p>
        </w:tc>
        <w:tc>
          <w:tcPr>
            <w:tcW w:w="1857" w:type="dxa"/>
          </w:tcPr>
          <w:p w:rsidR="00553FC7" w:rsidRPr="00D43722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553FC7" w:rsidRPr="00D43722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1. מכניקה לתיכון ולאוניברסיטה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 xml:space="preserve">2. קרינה וחומר – כרך א' –    </w:t>
            </w:r>
            <w:r w:rsidRPr="00D4372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אופטיקה גיאומטרית</w:t>
            </w:r>
          </w:p>
        </w:tc>
        <w:tc>
          <w:tcPr>
            <w:tcW w:w="185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מכון ויצמן - עדי רוזן</w:t>
            </w:r>
          </w:p>
        </w:tc>
        <w:tc>
          <w:tcPr>
            <w:tcW w:w="130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326-10007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279-2100</w:t>
            </w: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1. בסביבת הכימיה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2. יחסים וקשרים בעולם החומרים</w:t>
            </w:r>
          </w:p>
        </w:tc>
        <w:tc>
          <w:tcPr>
            <w:tcW w:w="185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רכס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30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159-1166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279-3064</w:t>
            </w: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1. ביולוגיה של האדם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</w:tc>
        <w:tc>
          <w:tcPr>
            <w:tcW w:w="185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307" w:type="dxa"/>
          </w:tcPr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186-3012046</w:t>
            </w:r>
          </w:p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D43722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43722">
              <w:rPr>
                <w:rFonts w:asciiTheme="minorBidi" w:hAnsiTheme="minorBidi"/>
                <w:sz w:val="28"/>
                <w:szCs w:val="28"/>
                <w:rtl/>
              </w:rPr>
              <w:t>186-3012047</w:t>
            </w:r>
          </w:p>
        </w:tc>
      </w:tr>
      <w:tr w:rsidR="00663ADA" w:rsidRPr="00D43722" w:rsidTr="00D43722">
        <w:tc>
          <w:tcPr>
            <w:tcW w:w="1902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98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5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D43722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663ADA" w:rsidRPr="00D43722" w:rsidRDefault="00663ADA">
      <w:pPr>
        <w:rPr>
          <w:rFonts w:asciiTheme="minorBidi" w:hAnsiTheme="minorBidi"/>
          <w:sz w:val="28"/>
          <w:szCs w:val="28"/>
          <w:rtl/>
        </w:rPr>
      </w:pPr>
    </w:p>
    <w:p w:rsidR="00663ADA" w:rsidRPr="00D43722" w:rsidRDefault="00485F4D">
      <w:pPr>
        <w:numPr>
          <w:ilvl w:val="0"/>
          <w:numId w:val="1"/>
        </w:numPr>
        <w:rPr>
          <w:rFonts w:asciiTheme="minorBidi" w:hAnsiTheme="minorBidi"/>
          <w:sz w:val="28"/>
          <w:szCs w:val="28"/>
          <w:rtl/>
        </w:rPr>
      </w:pPr>
      <w:r w:rsidRPr="00D43722">
        <w:rPr>
          <w:rFonts w:asciiTheme="minorBidi" w:hAnsiTheme="minorBidi"/>
          <w:sz w:val="28"/>
          <w:szCs w:val="28"/>
          <w:rtl/>
        </w:rPr>
        <w:t>יתכן שהתלמידים יתבקשו לרכוש חוברת/ספר נוספים במהלך השנה</w:t>
      </w:r>
    </w:p>
    <w:p w:rsidR="00663ADA" w:rsidRPr="00D43722" w:rsidRDefault="00663ADA">
      <w:pPr>
        <w:rPr>
          <w:rFonts w:asciiTheme="minorBidi" w:hAnsiTheme="minorBidi"/>
          <w:sz w:val="28"/>
          <w:szCs w:val="28"/>
        </w:rPr>
      </w:pPr>
    </w:p>
    <w:sectPr w:rsidR="00663ADA" w:rsidRPr="00D43722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30E" w:rsidRDefault="007B030E">
      <w:r>
        <w:separator/>
      </w:r>
    </w:p>
  </w:endnote>
  <w:endnote w:type="continuationSeparator" w:id="0">
    <w:p w:rsidR="007B030E" w:rsidRDefault="007B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ADA" w:rsidRDefault="00485F4D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30E" w:rsidRDefault="007B030E">
      <w:r>
        <w:separator/>
      </w:r>
    </w:p>
  </w:footnote>
  <w:footnote w:type="continuationSeparator" w:id="0">
    <w:p w:rsidR="007B030E" w:rsidRDefault="007B0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ADA" w:rsidRDefault="00485F4D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12853"/>
    <w:rsid w:val="00025B08"/>
    <w:rsid w:val="00071FCC"/>
    <w:rsid w:val="00072EA9"/>
    <w:rsid w:val="00085B6E"/>
    <w:rsid w:val="00086661"/>
    <w:rsid w:val="000B46B7"/>
    <w:rsid w:val="00107E48"/>
    <w:rsid w:val="00116448"/>
    <w:rsid w:val="00132336"/>
    <w:rsid w:val="00137525"/>
    <w:rsid w:val="0017148B"/>
    <w:rsid w:val="001973BE"/>
    <w:rsid w:val="001D27DC"/>
    <w:rsid w:val="00214DB1"/>
    <w:rsid w:val="00233370"/>
    <w:rsid w:val="00235000"/>
    <w:rsid w:val="002560FC"/>
    <w:rsid w:val="002646AE"/>
    <w:rsid w:val="0027576C"/>
    <w:rsid w:val="00282C77"/>
    <w:rsid w:val="002906BC"/>
    <w:rsid w:val="002A13AF"/>
    <w:rsid w:val="002A699E"/>
    <w:rsid w:val="002C0CCE"/>
    <w:rsid w:val="002D4F9A"/>
    <w:rsid w:val="002D7B99"/>
    <w:rsid w:val="002F3B1F"/>
    <w:rsid w:val="002F4C5B"/>
    <w:rsid w:val="002F5932"/>
    <w:rsid w:val="003164DC"/>
    <w:rsid w:val="003341B3"/>
    <w:rsid w:val="00337E05"/>
    <w:rsid w:val="00353749"/>
    <w:rsid w:val="00354857"/>
    <w:rsid w:val="003706C3"/>
    <w:rsid w:val="00393D35"/>
    <w:rsid w:val="003A6496"/>
    <w:rsid w:val="003D0961"/>
    <w:rsid w:val="003E3A3B"/>
    <w:rsid w:val="003F185C"/>
    <w:rsid w:val="003F6FB7"/>
    <w:rsid w:val="004574E8"/>
    <w:rsid w:val="00472FED"/>
    <w:rsid w:val="004737F5"/>
    <w:rsid w:val="004857AA"/>
    <w:rsid w:val="00485F4D"/>
    <w:rsid w:val="004D7220"/>
    <w:rsid w:val="00506D37"/>
    <w:rsid w:val="00513C1F"/>
    <w:rsid w:val="00535568"/>
    <w:rsid w:val="00537004"/>
    <w:rsid w:val="00553B27"/>
    <w:rsid w:val="00553FC7"/>
    <w:rsid w:val="005A6F23"/>
    <w:rsid w:val="00606519"/>
    <w:rsid w:val="006230E1"/>
    <w:rsid w:val="00645D3E"/>
    <w:rsid w:val="006568A3"/>
    <w:rsid w:val="00663ADA"/>
    <w:rsid w:val="00694D0F"/>
    <w:rsid w:val="006D7A3C"/>
    <w:rsid w:val="006F1D31"/>
    <w:rsid w:val="007364EB"/>
    <w:rsid w:val="007636D0"/>
    <w:rsid w:val="00765BDD"/>
    <w:rsid w:val="007674F2"/>
    <w:rsid w:val="00776567"/>
    <w:rsid w:val="007B030E"/>
    <w:rsid w:val="007B259C"/>
    <w:rsid w:val="007C5CB2"/>
    <w:rsid w:val="007E50CB"/>
    <w:rsid w:val="00843F4E"/>
    <w:rsid w:val="00844836"/>
    <w:rsid w:val="00887565"/>
    <w:rsid w:val="00891338"/>
    <w:rsid w:val="008A5640"/>
    <w:rsid w:val="008C4889"/>
    <w:rsid w:val="008D2422"/>
    <w:rsid w:val="008E091C"/>
    <w:rsid w:val="008E2E19"/>
    <w:rsid w:val="008F4957"/>
    <w:rsid w:val="00945204"/>
    <w:rsid w:val="0095025E"/>
    <w:rsid w:val="0096459E"/>
    <w:rsid w:val="00995772"/>
    <w:rsid w:val="009D6FE9"/>
    <w:rsid w:val="009F2B3B"/>
    <w:rsid w:val="009F5641"/>
    <w:rsid w:val="00A56A92"/>
    <w:rsid w:val="00A705A9"/>
    <w:rsid w:val="00A76A61"/>
    <w:rsid w:val="00AA3DA3"/>
    <w:rsid w:val="00AA4B46"/>
    <w:rsid w:val="00B018D6"/>
    <w:rsid w:val="00B06D89"/>
    <w:rsid w:val="00B66508"/>
    <w:rsid w:val="00B75CEE"/>
    <w:rsid w:val="00B80D21"/>
    <w:rsid w:val="00BB24C6"/>
    <w:rsid w:val="00BC321F"/>
    <w:rsid w:val="00BE09A5"/>
    <w:rsid w:val="00C205BC"/>
    <w:rsid w:val="00C76FD9"/>
    <w:rsid w:val="00C903F2"/>
    <w:rsid w:val="00CA176A"/>
    <w:rsid w:val="00CC1AC9"/>
    <w:rsid w:val="00CC7366"/>
    <w:rsid w:val="00CF4609"/>
    <w:rsid w:val="00D3630E"/>
    <w:rsid w:val="00D43722"/>
    <w:rsid w:val="00D44401"/>
    <w:rsid w:val="00D66B7B"/>
    <w:rsid w:val="00D918DA"/>
    <w:rsid w:val="00DA0535"/>
    <w:rsid w:val="00DF4131"/>
    <w:rsid w:val="00E048C8"/>
    <w:rsid w:val="00E55041"/>
    <w:rsid w:val="00E574B4"/>
    <w:rsid w:val="00E76A00"/>
    <w:rsid w:val="00E9046F"/>
    <w:rsid w:val="00EA6600"/>
    <w:rsid w:val="00ED0C92"/>
    <w:rsid w:val="00F2509D"/>
    <w:rsid w:val="00F76C14"/>
    <w:rsid w:val="00F97567"/>
    <w:rsid w:val="00FA161A"/>
    <w:rsid w:val="00FD0F4D"/>
    <w:rsid w:val="00FD37BE"/>
    <w:rsid w:val="33A1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A220"/>
  <w15:docId w15:val="{74CED8C1-D972-4D95-9138-D775DB59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20</cp:revision>
  <cp:lastPrinted>2025-06-16T06:39:00Z</cp:lastPrinted>
  <dcterms:created xsi:type="dcterms:W3CDTF">2024-06-10T10:17:00Z</dcterms:created>
  <dcterms:modified xsi:type="dcterms:W3CDTF">2026-05-07T08:17:00Z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29658F71BE664464A1220A5F07064C4B</vt:lpwstr>
  </property>
</Properties>
</file>