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BF6" w:rsidRDefault="00141D44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ל.ל. -  תשפ"</w:t>
      </w:r>
      <w:r w:rsidR="00830D63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C21BF6" w:rsidRDefault="00C21BF6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593" w:type="dxa"/>
        <w:tblInd w:w="-57" w:type="dxa"/>
        <w:tblLook w:val="04A0" w:firstRow="1" w:lastRow="0" w:firstColumn="1" w:lastColumn="0" w:noHBand="0" w:noVBand="1"/>
      </w:tblPr>
      <w:tblGrid>
        <w:gridCol w:w="1528"/>
        <w:gridCol w:w="4961"/>
        <w:gridCol w:w="1503"/>
        <w:gridCol w:w="1601"/>
      </w:tblGrid>
      <w:tr w:rsidR="00C21BF6" w:rsidTr="000C6FB7">
        <w:tc>
          <w:tcPr>
            <w:tcW w:w="1528" w:type="dxa"/>
          </w:tcPr>
          <w:p w:rsidR="00C21BF6" w:rsidRDefault="00141D4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961" w:type="dxa"/>
          </w:tcPr>
          <w:p w:rsidR="00C21BF6" w:rsidRDefault="00141D4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03" w:type="dxa"/>
          </w:tcPr>
          <w:p w:rsidR="00C21BF6" w:rsidRDefault="00141D4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601" w:type="dxa"/>
          </w:tcPr>
          <w:p w:rsidR="00C21BF6" w:rsidRDefault="00141D4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C21BF6" w:rsidTr="000C6FB7">
        <w:tc>
          <w:tcPr>
            <w:tcW w:w="1528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1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503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21BF6" w:rsidTr="000C6FB7">
        <w:tc>
          <w:tcPr>
            <w:tcW w:w="1528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1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1. מסעות בזמן - משלום למלחמה ולשואה</w:t>
            </w:r>
          </w:p>
          <w:p w:rsidR="00A054D0" w:rsidRPr="000C6FB7" w:rsidRDefault="00A054D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2. מסעות בזמן - בונים מדינה במזרח</w:t>
            </w:r>
            <w:r w:rsidR="000C6FB7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התיכון</w:t>
            </w: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03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245CB" w:rsidTr="000C6FB7">
        <w:tc>
          <w:tcPr>
            <w:tcW w:w="1528" w:type="dxa"/>
          </w:tcPr>
          <w:p w:rsidR="00D245CB" w:rsidRPr="000C6FB7" w:rsidRDefault="00D245CB">
            <w:pPr>
              <w:rPr>
                <w:rFonts w:asciiTheme="minorBidi" w:hAnsiTheme="minorBidi"/>
                <w:sz w:val="28"/>
                <w:szCs w:val="28"/>
              </w:rPr>
            </w:pPr>
            <w:bookmarkStart w:id="0" w:name="_GoBack"/>
            <w:bookmarkEnd w:id="0"/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D245CB" w:rsidRPr="000C6FB7" w:rsidRDefault="00D245CB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:rsidR="00D245CB" w:rsidRPr="000C6FB7" w:rsidRDefault="00D245C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ישראל-מדינה יהודית ודמוקרטית</w:t>
            </w:r>
          </w:p>
          <w:p w:rsidR="00D245CB" w:rsidRPr="000C6FB7" w:rsidRDefault="00D245C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503" w:type="dxa"/>
            <w:hideMark/>
          </w:tcPr>
          <w:p w:rsidR="00D245CB" w:rsidRPr="000C6FB7" w:rsidRDefault="00D245C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כנרת - דוד שחר</w:t>
            </w:r>
          </w:p>
        </w:tc>
        <w:tc>
          <w:tcPr>
            <w:tcW w:w="1601" w:type="dxa"/>
            <w:hideMark/>
          </w:tcPr>
          <w:p w:rsidR="00D245CB" w:rsidRPr="000C6FB7" w:rsidRDefault="00D245C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C21BF6" w:rsidTr="000C6FB7">
        <w:tc>
          <w:tcPr>
            <w:tcW w:w="1528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1" w:type="dxa"/>
          </w:tcPr>
          <w:p w:rsidR="00C21BF6" w:rsidRPr="000C6FB7" w:rsidRDefault="00D245CB">
            <w:pPr>
              <w:tabs>
                <w:tab w:val="left" w:pos="2346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חוברת בית ספרית</w:t>
            </w:r>
          </w:p>
          <w:p w:rsidR="00D245CB" w:rsidRPr="000C6FB7" w:rsidRDefault="00D245CB">
            <w:pPr>
              <w:tabs>
                <w:tab w:val="left" w:pos="2346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שנה</w:t>
            </w:r>
          </w:p>
        </w:tc>
        <w:tc>
          <w:tcPr>
            <w:tcW w:w="1503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רכס</w:t>
            </w:r>
          </w:p>
        </w:tc>
        <w:tc>
          <w:tcPr>
            <w:tcW w:w="1601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21BF6" w:rsidTr="000C6FB7">
        <w:tc>
          <w:tcPr>
            <w:tcW w:w="1528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1" w:type="dxa"/>
          </w:tcPr>
          <w:p w:rsidR="00C21BF6" w:rsidRPr="000C6FB7" w:rsidRDefault="00141D4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0C6FB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F7065E" w:rsidRPr="000C6FB7" w:rsidRDefault="00F7065E" w:rsidP="00F7065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מתמטיקה 3 יח"ל</w:t>
            </w:r>
            <w:r w:rsidR="00D245CB" w:rsidRPr="000C6FB7">
              <w:rPr>
                <w:rFonts w:asciiTheme="minorBidi" w:hAnsiTheme="minorBidi"/>
                <w:sz w:val="28"/>
                <w:szCs w:val="28"/>
                <w:rtl/>
              </w:rPr>
              <w:t xml:space="preserve"> – א', ב', ג'</w:t>
            </w:r>
          </w:p>
          <w:p w:rsidR="00C21BF6" w:rsidRPr="000C6FB7" w:rsidRDefault="00C21BF6" w:rsidP="00D245C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F7065E" w:rsidP="00F7065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</w:tc>
        <w:tc>
          <w:tcPr>
            <w:tcW w:w="1601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21BF6" w:rsidTr="000C6FB7">
        <w:tc>
          <w:tcPr>
            <w:tcW w:w="1528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1" w:type="dxa"/>
          </w:tcPr>
          <w:p w:rsidR="00C21BF6" w:rsidRPr="000C6FB7" w:rsidRDefault="00141D4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0C6FB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3/4 יח"ל</w:t>
            </w:r>
            <w:r w:rsidRPr="000C6FB7"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br/>
            </w:r>
            <w:r w:rsidRPr="000C6FB7">
              <w:rPr>
                <w:rFonts w:asciiTheme="minorBidi" w:eastAsia="Times New Roman" w:hAnsiTheme="minorBidi"/>
                <w:kern w:val="36"/>
                <w:sz w:val="28"/>
                <w:szCs w:val="28"/>
              </w:rPr>
              <w:t>Revised Mastering Modules A, C</w:t>
            </w:r>
          </w:p>
          <w:p w:rsidR="00C21BF6" w:rsidRPr="000C6FB7" w:rsidRDefault="00141D4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0C6FB7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0C6FB7">
              <w:rPr>
                <w:rFonts w:asciiTheme="minorBidi" w:hAnsiTheme="minorBidi"/>
                <w:sz w:val="28"/>
                <w:szCs w:val="28"/>
              </w:rPr>
              <w:t xml:space="preserve">It Makes </w:t>
            </w:r>
            <w:proofErr w:type="gramStart"/>
            <w:r w:rsidRPr="000C6FB7">
              <w:rPr>
                <w:rFonts w:asciiTheme="minorBidi" w:hAnsiTheme="minorBidi"/>
                <w:sz w:val="28"/>
                <w:szCs w:val="28"/>
              </w:rPr>
              <w:t xml:space="preserve">Sense </w:t>
            </w: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0C6FB7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0C6FB7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</w:tc>
        <w:tc>
          <w:tcPr>
            <w:tcW w:w="1503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21BF6" w:rsidRPr="000C6FB7" w:rsidRDefault="00141D44" w:rsidP="00DE4C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601" w:type="dxa"/>
          </w:tcPr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153-840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153-870</w:t>
            </w: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21BF6" w:rsidRPr="000C6FB7" w:rsidRDefault="00C21BF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21BF6" w:rsidTr="000C6FB7">
        <w:tc>
          <w:tcPr>
            <w:tcW w:w="1528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4961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1. דברים שבינו לבינה – מהדורה חדשה</w:t>
            </w: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2. משפט ויושר</w:t>
            </w:r>
          </w:p>
        </w:tc>
        <w:tc>
          <w:tcPr>
            <w:tcW w:w="1503" w:type="dxa"/>
          </w:tcPr>
          <w:p w:rsidR="00C21BF6" w:rsidRPr="000C6FB7" w:rsidRDefault="00141D44" w:rsidP="000C6FB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אסתר בת-אם</w:t>
            </w:r>
            <w:r w:rsidR="000C6FB7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601" w:type="dxa"/>
          </w:tcPr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186-4527</w:t>
            </w:r>
          </w:p>
          <w:p w:rsidR="00C21BF6" w:rsidRPr="000C6FB7" w:rsidRDefault="00141D4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FB7">
              <w:rPr>
                <w:rFonts w:asciiTheme="minorBidi" w:hAnsiTheme="minorBidi"/>
                <w:sz w:val="28"/>
                <w:szCs w:val="28"/>
                <w:rtl/>
              </w:rPr>
              <w:t>182-1208</w:t>
            </w:r>
          </w:p>
        </w:tc>
      </w:tr>
    </w:tbl>
    <w:p w:rsidR="00C21BF6" w:rsidRDefault="00C21BF6">
      <w:pPr>
        <w:jc w:val="center"/>
        <w:rPr>
          <w:sz w:val="28"/>
          <w:szCs w:val="28"/>
          <w:rtl/>
        </w:rPr>
      </w:pPr>
    </w:p>
    <w:p w:rsidR="00C21BF6" w:rsidRDefault="00141D44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C21BF6" w:rsidRDefault="00C21BF6"/>
    <w:sectPr w:rsidR="00C21BF6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2D1" w:rsidRDefault="004852D1">
      <w:r>
        <w:separator/>
      </w:r>
    </w:p>
  </w:endnote>
  <w:endnote w:type="continuationSeparator" w:id="0">
    <w:p w:rsidR="004852D1" w:rsidRDefault="0048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BF6" w:rsidRDefault="00141D44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2D1" w:rsidRDefault="004852D1">
      <w:r>
        <w:separator/>
      </w:r>
    </w:p>
  </w:footnote>
  <w:footnote w:type="continuationSeparator" w:id="0">
    <w:p w:rsidR="004852D1" w:rsidRDefault="00485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BF6" w:rsidRDefault="00141D44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44323"/>
    <w:multiLevelType w:val="hybridMultilevel"/>
    <w:tmpl w:val="901C00BE"/>
    <w:lvl w:ilvl="0" w:tplc="17322D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10BF"/>
    <w:rsid w:val="0000357A"/>
    <w:rsid w:val="000077D4"/>
    <w:rsid w:val="0006442D"/>
    <w:rsid w:val="00065673"/>
    <w:rsid w:val="00071FCC"/>
    <w:rsid w:val="0007324D"/>
    <w:rsid w:val="00085B6E"/>
    <w:rsid w:val="000B731F"/>
    <w:rsid w:val="000C6FB7"/>
    <w:rsid w:val="000D7F10"/>
    <w:rsid w:val="00137525"/>
    <w:rsid w:val="00141D44"/>
    <w:rsid w:val="00145424"/>
    <w:rsid w:val="001806AE"/>
    <w:rsid w:val="0018073A"/>
    <w:rsid w:val="001973BE"/>
    <w:rsid w:val="001C63DD"/>
    <w:rsid w:val="001D27DC"/>
    <w:rsid w:val="00200A05"/>
    <w:rsid w:val="00206C18"/>
    <w:rsid w:val="00206E65"/>
    <w:rsid w:val="0022323A"/>
    <w:rsid w:val="00235000"/>
    <w:rsid w:val="00246394"/>
    <w:rsid w:val="0025352C"/>
    <w:rsid w:val="00282C77"/>
    <w:rsid w:val="00291916"/>
    <w:rsid w:val="00296E4A"/>
    <w:rsid w:val="002A13AF"/>
    <w:rsid w:val="002D4F9A"/>
    <w:rsid w:val="002E2F48"/>
    <w:rsid w:val="002F3B1F"/>
    <w:rsid w:val="003341B3"/>
    <w:rsid w:val="00375BD2"/>
    <w:rsid w:val="00381200"/>
    <w:rsid w:val="003B2E01"/>
    <w:rsid w:val="003D0961"/>
    <w:rsid w:val="003F6FB7"/>
    <w:rsid w:val="00421608"/>
    <w:rsid w:val="004674F5"/>
    <w:rsid w:val="004737F5"/>
    <w:rsid w:val="004852D1"/>
    <w:rsid w:val="00506D37"/>
    <w:rsid w:val="00513C1F"/>
    <w:rsid w:val="005150F0"/>
    <w:rsid w:val="005A6F23"/>
    <w:rsid w:val="005E6D97"/>
    <w:rsid w:val="006568A3"/>
    <w:rsid w:val="006E195B"/>
    <w:rsid w:val="007364EB"/>
    <w:rsid w:val="007608F0"/>
    <w:rsid w:val="007C28BA"/>
    <w:rsid w:val="007C5CB2"/>
    <w:rsid w:val="00817650"/>
    <w:rsid w:val="00830D63"/>
    <w:rsid w:val="00843F4E"/>
    <w:rsid w:val="00844836"/>
    <w:rsid w:val="00860A82"/>
    <w:rsid w:val="00867F01"/>
    <w:rsid w:val="008741A4"/>
    <w:rsid w:val="00890781"/>
    <w:rsid w:val="00891338"/>
    <w:rsid w:val="008A5640"/>
    <w:rsid w:val="008C4889"/>
    <w:rsid w:val="008D501D"/>
    <w:rsid w:val="008E091C"/>
    <w:rsid w:val="0090748E"/>
    <w:rsid w:val="00934F49"/>
    <w:rsid w:val="00945204"/>
    <w:rsid w:val="00983A27"/>
    <w:rsid w:val="00993B40"/>
    <w:rsid w:val="009A04FE"/>
    <w:rsid w:val="009A645E"/>
    <w:rsid w:val="009D6FE9"/>
    <w:rsid w:val="009F2B3B"/>
    <w:rsid w:val="00A054D0"/>
    <w:rsid w:val="00A15508"/>
    <w:rsid w:val="00A670E0"/>
    <w:rsid w:val="00AE0E2E"/>
    <w:rsid w:val="00B018D6"/>
    <w:rsid w:val="00B513A1"/>
    <w:rsid w:val="00B66508"/>
    <w:rsid w:val="00B736C9"/>
    <w:rsid w:val="00B75CEE"/>
    <w:rsid w:val="00B7600F"/>
    <w:rsid w:val="00B813C6"/>
    <w:rsid w:val="00BA0A0D"/>
    <w:rsid w:val="00C21BF6"/>
    <w:rsid w:val="00C4465D"/>
    <w:rsid w:val="00C83692"/>
    <w:rsid w:val="00CA176A"/>
    <w:rsid w:val="00CC1AC9"/>
    <w:rsid w:val="00D13BCF"/>
    <w:rsid w:val="00D245CB"/>
    <w:rsid w:val="00D8225E"/>
    <w:rsid w:val="00DA0535"/>
    <w:rsid w:val="00DE4C29"/>
    <w:rsid w:val="00DF4131"/>
    <w:rsid w:val="00E13FA3"/>
    <w:rsid w:val="00E40935"/>
    <w:rsid w:val="00E574B4"/>
    <w:rsid w:val="00E6021F"/>
    <w:rsid w:val="00E70C3C"/>
    <w:rsid w:val="00E76A00"/>
    <w:rsid w:val="00E81526"/>
    <w:rsid w:val="00EA6600"/>
    <w:rsid w:val="00EC7A52"/>
    <w:rsid w:val="00ED0C92"/>
    <w:rsid w:val="00EF1D70"/>
    <w:rsid w:val="00F04F3A"/>
    <w:rsid w:val="00F07A9B"/>
    <w:rsid w:val="00F145A7"/>
    <w:rsid w:val="00F54B2D"/>
    <w:rsid w:val="00F7065E"/>
    <w:rsid w:val="00FA5123"/>
    <w:rsid w:val="516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24FA35-4F76-44DC-968A-0BEF7332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qFormat/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5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25</cp:revision>
  <cp:lastPrinted>2020-09-09T10:06:00Z</cp:lastPrinted>
  <dcterms:created xsi:type="dcterms:W3CDTF">2020-11-15T10:01:00Z</dcterms:created>
  <dcterms:modified xsi:type="dcterms:W3CDTF">2026-05-07T08:35:00Z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E5F8B43B757342859BA22CC60BF2D65C</vt:lpwstr>
  </property>
</Properties>
</file>