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7CAF" w14:textId="77777777" w:rsidR="00560DD8" w:rsidRDefault="001F4571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יא'  - מב"ר -  תשפ"</w:t>
      </w:r>
      <w:r w:rsidR="00DE797F">
        <w:rPr>
          <w:rFonts w:hint="cs"/>
          <w:b/>
          <w:bCs/>
          <w:sz w:val="32"/>
          <w:szCs w:val="32"/>
          <w:u w:val="single"/>
          <w:rtl/>
        </w:rPr>
        <w:t>ז</w:t>
      </w:r>
    </w:p>
    <w:p w14:paraId="6D5D36CA" w14:textId="77777777" w:rsidR="00560DD8" w:rsidRDefault="00560DD8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592" w:type="dxa"/>
        <w:tblInd w:w="-57" w:type="dxa"/>
        <w:tblLook w:val="04A0" w:firstRow="1" w:lastRow="0" w:firstColumn="1" w:lastColumn="0" w:noHBand="0" w:noVBand="1"/>
      </w:tblPr>
      <w:tblGrid>
        <w:gridCol w:w="1800"/>
        <w:gridCol w:w="4355"/>
        <w:gridCol w:w="1837"/>
        <w:gridCol w:w="1600"/>
      </w:tblGrid>
      <w:tr w:rsidR="00560DD8" w14:paraId="06EA0D5B" w14:textId="77777777" w:rsidTr="000F4419">
        <w:tc>
          <w:tcPr>
            <w:tcW w:w="1800" w:type="dxa"/>
          </w:tcPr>
          <w:p w14:paraId="2C0BCED5" w14:textId="77777777" w:rsidR="00560DD8" w:rsidRDefault="001F457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355" w:type="dxa"/>
          </w:tcPr>
          <w:p w14:paraId="5C0A8723" w14:textId="77777777" w:rsidR="00560DD8" w:rsidRDefault="001F457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837" w:type="dxa"/>
          </w:tcPr>
          <w:p w14:paraId="1AEF27AD" w14:textId="77777777" w:rsidR="00560DD8" w:rsidRDefault="001F457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600" w:type="dxa"/>
          </w:tcPr>
          <w:p w14:paraId="63D1E925" w14:textId="77777777" w:rsidR="00560DD8" w:rsidRDefault="001F4571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560DD8" w14:paraId="6EC34F9B" w14:textId="77777777" w:rsidTr="000F4419">
        <w:tc>
          <w:tcPr>
            <w:tcW w:w="1800" w:type="dxa"/>
          </w:tcPr>
          <w:p w14:paraId="5C0F1886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14:paraId="4A2CBCEC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14:paraId="31588752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תנ"ך מלא ללא פירושים</w:t>
            </w:r>
          </w:p>
        </w:tc>
        <w:tc>
          <w:tcPr>
            <w:tcW w:w="1837" w:type="dxa"/>
          </w:tcPr>
          <w:p w14:paraId="2C4C299C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14:paraId="00E510D4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60DD8" w14:paraId="5A25B58D" w14:textId="77777777" w:rsidTr="000F4419">
        <w:tc>
          <w:tcPr>
            <w:tcW w:w="1800" w:type="dxa"/>
          </w:tcPr>
          <w:p w14:paraId="55D1EF29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היסטוריה</w:t>
            </w:r>
          </w:p>
          <w:p w14:paraId="71D0D507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14:paraId="73896547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1. מסעות בזמן - משלום למלחמה </w:t>
            </w:r>
            <w:r w:rsidRPr="000F4419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ולשואה</w:t>
            </w:r>
          </w:p>
          <w:p w14:paraId="78FF38D2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2. מסעות בזמן - בונים מדינה במזרח </w:t>
            </w:r>
            <w:r w:rsidRPr="000F4419">
              <w:rPr>
                <w:rFonts w:asciiTheme="minorBidi" w:hAnsiTheme="minorBidi"/>
                <w:sz w:val="28"/>
                <w:szCs w:val="28"/>
                <w:rtl/>
              </w:rPr>
              <w:br/>
              <w:t xml:space="preserve">                            התיכון</w:t>
            </w:r>
          </w:p>
        </w:tc>
        <w:tc>
          <w:tcPr>
            <w:tcW w:w="1837" w:type="dxa"/>
          </w:tcPr>
          <w:p w14:paraId="7233BD02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  <w:p w14:paraId="45E6E525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45F19A2D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מט"ח</w:t>
            </w:r>
          </w:p>
        </w:tc>
        <w:tc>
          <w:tcPr>
            <w:tcW w:w="1600" w:type="dxa"/>
          </w:tcPr>
          <w:p w14:paraId="60B4931A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78-2038005</w:t>
            </w:r>
          </w:p>
          <w:p w14:paraId="0A7C35B9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78-2038019</w:t>
            </w:r>
          </w:p>
        </w:tc>
      </w:tr>
      <w:tr w:rsidR="00560DD8" w14:paraId="7D0B801A" w14:textId="77777777" w:rsidTr="000F4419">
        <w:tc>
          <w:tcPr>
            <w:tcW w:w="1800" w:type="dxa"/>
          </w:tcPr>
          <w:p w14:paraId="73B2B6AA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ספרות</w:t>
            </w:r>
          </w:p>
          <w:p w14:paraId="2A168CCC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14:paraId="3E243D75" w14:textId="77777777" w:rsidR="00560DD8" w:rsidRPr="00397FC7" w:rsidRDefault="001F4571" w:rsidP="00397FC7">
            <w:pPr>
              <w:pStyle w:val="aa"/>
              <w:numPr>
                <w:ilvl w:val="0"/>
                <w:numId w:val="3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 w:rsidRPr="00397FC7">
              <w:rPr>
                <w:rFonts w:asciiTheme="minorBidi" w:hAnsiTheme="minorBidi"/>
                <w:sz w:val="28"/>
                <w:szCs w:val="28"/>
                <w:rtl/>
              </w:rPr>
              <w:t>מקראה בית ספרית</w:t>
            </w:r>
          </w:p>
          <w:p w14:paraId="0F56990F" w14:textId="77777777" w:rsidR="00397FC7" w:rsidRDefault="00397FC7" w:rsidP="00397FC7">
            <w:pPr>
              <w:pStyle w:val="aa"/>
              <w:numPr>
                <w:ilvl w:val="0"/>
                <w:numId w:val="3"/>
              </w:numPr>
              <w:rPr>
                <w:rFonts w:asciiTheme="minorBidi" w:hAnsiTheme="minorBidi"/>
                <w:sz w:val="28"/>
                <w:szCs w:val="28"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חפץ</w:t>
            </w:r>
          </w:p>
          <w:p w14:paraId="083A88FA" w14:textId="77777777" w:rsidR="00397FC7" w:rsidRPr="00397FC7" w:rsidRDefault="00397FC7" w:rsidP="00397FC7">
            <w:pPr>
              <w:pStyle w:val="aa"/>
              <w:numPr>
                <w:ilvl w:val="0"/>
                <w:numId w:val="3"/>
              </w:num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חצוצרה בוואדי</w:t>
            </w:r>
          </w:p>
        </w:tc>
        <w:tc>
          <w:tcPr>
            <w:tcW w:w="1837" w:type="dxa"/>
          </w:tcPr>
          <w:p w14:paraId="48A59EF5" w14:textId="77777777" w:rsidR="00560DD8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14D0096E" w14:textId="77777777" w:rsidR="00397FC7" w:rsidRDefault="00397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חנוך לוין</w:t>
            </w:r>
          </w:p>
          <w:p w14:paraId="0C066E12" w14:textId="77777777" w:rsidR="00397FC7" w:rsidRPr="000F4419" w:rsidRDefault="00397FC7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sz w:val="28"/>
                <w:szCs w:val="28"/>
                <w:rtl/>
              </w:rPr>
              <w:t>סמי מיכאל</w:t>
            </w:r>
          </w:p>
        </w:tc>
        <w:tc>
          <w:tcPr>
            <w:tcW w:w="1600" w:type="dxa"/>
          </w:tcPr>
          <w:p w14:paraId="6DB96959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60DD8" w14:paraId="07A30DDD" w14:textId="77777777" w:rsidTr="000F4419">
        <w:tc>
          <w:tcPr>
            <w:tcW w:w="1800" w:type="dxa"/>
          </w:tcPr>
          <w:p w14:paraId="3D3E608E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לשון</w:t>
            </w:r>
          </w:p>
          <w:p w14:paraId="1D0AEBD9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14:paraId="4706A984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לשון לתיכון – תחום העמקה צורות</w:t>
            </w:r>
          </w:p>
          <w:p w14:paraId="65A203F1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תרגול מתקדם </w:t>
            </w:r>
            <w:r w:rsidRPr="000F441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70%</w:t>
            </w:r>
          </w:p>
        </w:tc>
        <w:tc>
          <w:tcPr>
            <w:tcW w:w="1837" w:type="dxa"/>
          </w:tcPr>
          <w:p w14:paraId="137E3056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מטח</w:t>
            </w:r>
          </w:p>
        </w:tc>
        <w:tc>
          <w:tcPr>
            <w:tcW w:w="1600" w:type="dxa"/>
          </w:tcPr>
          <w:p w14:paraId="6B11096A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60DD8" w14:paraId="01C21E6C" w14:textId="77777777" w:rsidTr="000F4419">
        <w:tc>
          <w:tcPr>
            <w:tcW w:w="1800" w:type="dxa"/>
          </w:tcPr>
          <w:p w14:paraId="15578F8F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14:paraId="5B2B243C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14:paraId="2119EFFC" w14:textId="77777777" w:rsidR="00560DD8" w:rsidRPr="000F4419" w:rsidRDefault="001F457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0F4419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 יח"ל</w:t>
            </w:r>
          </w:p>
          <w:p w14:paraId="7B185662" w14:textId="77777777" w:rsidR="0057141E" w:rsidRPr="000F4419" w:rsidRDefault="0057141E" w:rsidP="0057141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מתמטיקה 3 יח"ל</w:t>
            </w:r>
            <w:r w:rsidR="0068226C"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 – א', ב', ג'</w:t>
            </w:r>
          </w:p>
          <w:p w14:paraId="6FB6E483" w14:textId="77777777" w:rsidR="0057141E" w:rsidRPr="000F4419" w:rsidRDefault="0057141E" w:rsidP="0068226C">
            <w:pPr>
              <w:rPr>
                <w:rFonts w:asciiTheme="minorBidi" w:hAnsiTheme="minorBidi"/>
                <w:sz w:val="28"/>
                <w:szCs w:val="28"/>
              </w:rPr>
            </w:pPr>
          </w:p>
          <w:p w14:paraId="5669599E" w14:textId="77777777" w:rsidR="00F6582E" w:rsidRPr="000F4419" w:rsidRDefault="00F6582E" w:rsidP="00F6582E">
            <w:pPr>
              <w:rPr>
                <w:rFonts w:asciiTheme="minorBidi" w:hAnsiTheme="minorBidi"/>
                <w:sz w:val="28"/>
                <w:szCs w:val="28"/>
                <w:u w:val="single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u w:val="single"/>
                <w:rtl/>
              </w:rPr>
              <w:t>4 יח"ל</w:t>
            </w:r>
          </w:p>
          <w:p w14:paraId="229FEF1F" w14:textId="77777777" w:rsidR="00F6582E" w:rsidRPr="000F4419" w:rsidRDefault="00F6582E" w:rsidP="00F6582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מתמטיקה 4 יח"ל</w:t>
            </w:r>
            <w:r w:rsidR="0068226C"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 – א', ב', ג'</w:t>
            </w:r>
          </w:p>
          <w:p w14:paraId="6CA5413D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37" w:type="dxa"/>
          </w:tcPr>
          <w:p w14:paraId="1AC4BE38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08C223F8" w14:textId="77777777" w:rsidR="00560DD8" w:rsidRPr="000F4419" w:rsidRDefault="0057141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  <w:p w14:paraId="1AEA885C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27DEBCB" w14:textId="77777777" w:rsidR="00F6582E" w:rsidRPr="000F4419" w:rsidRDefault="00F6582E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משבצת</w:t>
            </w:r>
          </w:p>
        </w:tc>
        <w:tc>
          <w:tcPr>
            <w:tcW w:w="1600" w:type="dxa"/>
          </w:tcPr>
          <w:p w14:paraId="23CB9155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53932166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4E7536BF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  <w:tr w:rsidR="00560DD8" w14:paraId="5C0F329A" w14:textId="77777777" w:rsidTr="000F4419">
        <w:tc>
          <w:tcPr>
            <w:tcW w:w="1800" w:type="dxa"/>
          </w:tcPr>
          <w:p w14:paraId="0F15D155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אנגלית</w:t>
            </w:r>
          </w:p>
          <w:p w14:paraId="530C50EB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1A892A34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14:paraId="1B24D6C6" w14:textId="77777777" w:rsidR="00560DD8" w:rsidRPr="000F4419" w:rsidRDefault="001F457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</w:pPr>
            <w:r w:rsidRPr="000F4419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3/4 יח"ל</w:t>
            </w:r>
            <w:r w:rsidRPr="000F4419">
              <w:rPr>
                <w:rFonts w:asciiTheme="minorBidi" w:hAnsiTheme="minorBidi"/>
                <w:b/>
                <w:bCs/>
                <w:sz w:val="28"/>
                <w:szCs w:val="28"/>
                <w:u w:val="single"/>
              </w:rPr>
              <w:br/>
            </w:r>
            <w:r w:rsidRPr="000F4419">
              <w:rPr>
                <w:rFonts w:asciiTheme="minorBidi" w:eastAsia="Times New Roman" w:hAnsiTheme="minorBidi"/>
                <w:kern w:val="36"/>
                <w:sz w:val="28"/>
                <w:szCs w:val="28"/>
              </w:rPr>
              <w:t>Revised Mastering Modules A, C</w:t>
            </w:r>
          </w:p>
          <w:p w14:paraId="6F502126" w14:textId="77777777" w:rsidR="00560DD8" w:rsidRPr="000F4419" w:rsidRDefault="001F457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0F4419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14:paraId="7014A9FC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0F4419">
              <w:rPr>
                <w:rFonts w:asciiTheme="minorBidi" w:hAnsiTheme="minorBidi"/>
                <w:sz w:val="28"/>
                <w:szCs w:val="28"/>
              </w:rPr>
              <w:t xml:space="preserve">It Makes </w:t>
            </w:r>
            <w:proofErr w:type="gramStart"/>
            <w:r w:rsidRPr="000F4419">
              <w:rPr>
                <w:rFonts w:asciiTheme="minorBidi" w:hAnsiTheme="minorBidi"/>
                <w:sz w:val="28"/>
                <w:szCs w:val="28"/>
              </w:rPr>
              <w:t xml:space="preserve">Sense </w:t>
            </w: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 -</w:t>
            </w:r>
            <w:proofErr w:type="gramEnd"/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 ספר + חוברת</w:t>
            </w:r>
          </w:p>
          <w:p w14:paraId="63CA1A10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0F4419">
              <w:rPr>
                <w:rFonts w:asciiTheme="minorBidi" w:hAnsiTheme="minorBidi"/>
                <w:sz w:val="28"/>
                <w:szCs w:val="28"/>
              </w:rPr>
              <w:t>Literature for 4 points – op. 2</w:t>
            </w:r>
          </w:p>
          <w:p w14:paraId="5B56B8D8" w14:textId="77777777" w:rsidR="00560DD8" w:rsidRPr="000F4419" w:rsidRDefault="001F4571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0F4419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14:paraId="28FE18ED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1. </w:t>
            </w:r>
            <w:r w:rsidRPr="000F4419">
              <w:rPr>
                <w:rFonts w:asciiTheme="minorBidi" w:hAnsiTheme="minorBidi"/>
                <w:sz w:val="28"/>
                <w:szCs w:val="28"/>
              </w:rPr>
              <w:t>High Points</w:t>
            </w: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 – ספר + חוברת</w:t>
            </w:r>
          </w:p>
          <w:p w14:paraId="370F0980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2. </w:t>
            </w:r>
            <w:r w:rsidRPr="000F4419">
              <w:rPr>
                <w:rFonts w:asciiTheme="minorBidi" w:hAnsiTheme="minorBidi"/>
                <w:sz w:val="28"/>
                <w:szCs w:val="28"/>
              </w:rPr>
              <w:t>Literature for 5 points – op. 2</w:t>
            </w:r>
          </w:p>
          <w:p w14:paraId="56EC3F54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3. </w:t>
            </w:r>
            <w:r w:rsidRPr="000F4419">
              <w:rPr>
                <w:rFonts w:asciiTheme="minorBidi" w:hAnsiTheme="minorBidi"/>
                <w:sz w:val="28"/>
                <w:szCs w:val="28"/>
              </w:rPr>
              <w:t>All My Sons</w:t>
            </w: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 xml:space="preserve"> – ארתור מילר</w:t>
            </w:r>
          </w:p>
          <w:p w14:paraId="40464C76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1837" w:type="dxa"/>
          </w:tcPr>
          <w:p w14:paraId="63F027A0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0F2D2063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514021B9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245A930C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41C7E8DC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2D3D0DEC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1A4BF3F3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  <w:p w14:paraId="6EDA6341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</w:rPr>
              <w:t>UPP</w:t>
            </w:r>
          </w:p>
          <w:p w14:paraId="4B1E945F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אריק כהן</w:t>
            </w:r>
          </w:p>
        </w:tc>
        <w:tc>
          <w:tcPr>
            <w:tcW w:w="1600" w:type="dxa"/>
          </w:tcPr>
          <w:p w14:paraId="6F2EDFBE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744A770E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153-840</w:t>
            </w:r>
          </w:p>
          <w:p w14:paraId="67C637D0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A581DC6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153-870</w:t>
            </w:r>
          </w:p>
          <w:p w14:paraId="617B0E64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153-850</w:t>
            </w:r>
          </w:p>
          <w:p w14:paraId="48E40DE2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6FF58518" w14:textId="77777777" w:rsidR="00560DD8" w:rsidRPr="000F4419" w:rsidRDefault="00560DD8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14:paraId="38FFDC6F" w14:textId="77777777" w:rsidR="00560DD8" w:rsidRPr="000F4419" w:rsidRDefault="001F4571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0F4419">
              <w:rPr>
                <w:rFonts w:asciiTheme="minorBidi" w:hAnsiTheme="minorBidi"/>
                <w:sz w:val="28"/>
                <w:szCs w:val="28"/>
              </w:rPr>
              <w:t>153-873</w:t>
            </w:r>
          </w:p>
          <w:p w14:paraId="4AB86BC2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74-860</w:t>
            </w:r>
          </w:p>
          <w:p w14:paraId="200ADEB9" w14:textId="77777777" w:rsidR="00560DD8" w:rsidRPr="000F4419" w:rsidRDefault="001F4571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153-845</w:t>
            </w:r>
          </w:p>
        </w:tc>
      </w:tr>
      <w:tr w:rsidR="002C4414" w14:paraId="61ECDB85" w14:textId="77777777" w:rsidTr="000F4419">
        <w:tc>
          <w:tcPr>
            <w:tcW w:w="1800" w:type="dxa"/>
          </w:tcPr>
          <w:p w14:paraId="4E151E27" w14:textId="77777777" w:rsidR="002C4414" w:rsidRPr="000F4419" w:rsidRDefault="002C441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מינהל</w:t>
            </w:r>
          </w:p>
          <w:p w14:paraId="1B32A0B4" w14:textId="77777777" w:rsidR="002C4414" w:rsidRPr="000F4419" w:rsidRDefault="002C441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355" w:type="dxa"/>
          </w:tcPr>
          <w:p w14:paraId="004BC767" w14:textId="77777777" w:rsidR="002C4414" w:rsidRPr="000F4419" w:rsidRDefault="002C441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0F4419">
              <w:rPr>
                <w:rFonts w:asciiTheme="minorBidi" w:hAnsiTheme="minorBidi"/>
                <w:sz w:val="28"/>
                <w:szCs w:val="28"/>
                <w:rtl/>
              </w:rPr>
              <w:t>חוברת פנימית</w:t>
            </w:r>
          </w:p>
        </w:tc>
        <w:tc>
          <w:tcPr>
            <w:tcW w:w="1837" w:type="dxa"/>
          </w:tcPr>
          <w:p w14:paraId="762D5BC2" w14:textId="77777777" w:rsidR="002C4414" w:rsidRPr="000F4419" w:rsidRDefault="002C441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600" w:type="dxa"/>
          </w:tcPr>
          <w:p w14:paraId="45261B29" w14:textId="77777777" w:rsidR="002C4414" w:rsidRPr="000F4419" w:rsidRDefault="002C4414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</w:tr>
    </w:tbl>
    <w:p w14:paraId="56AE5F2C" w14:textId="77777777" w:rsidR="00560DD8" w:rsidRDefault="00560DD8">
      <w:pPr>
        <w:jc w:val="center"/>
        <w:rPr>
          <w:sz w:val="28"/>
          <w:szCs w:val="28"/>
          <w:rtl/>
        </w:rPr>
      </w:pPr>
    </w:p>
    <w:p w14:paraId="7A85FD5D" w14:textId="77777777" w:rsidR="00560DD8" w:rsidRDefault="001F4571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14:paraId="0155C596" w14:textId="77777777" w:rsidR="00560DD8" w:rsidRDefault="00560DD8"/>
    <w:sectPr w:rsidR="00560DD8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DEC3D" w14:textId="77777777" w:rsidR="006E1825" w:rsidRDefault="006E1825">
      <w:r>
        <w:separator/>
      </w:r>
    </w:p>
  </w:endnote>
  <w:endnote w:type="continuationSeparator" w:id="0">
    <w:p w14:paraId="0825EFA1" w14:textId="77777777" w:rsidR="006E1825" w:rsidRDefault="006E1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EC42" w14:textId="77777777" w:rsidR="00560DD8" w:rsidRDefault="001F4571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4982FD" wp14:editId="7E3320BD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D2A0" w14:textId="77777777" w:rsidR="006E1825" w:rsidRDefault="006E1825">
      <w:r>
        <w:separator/>
      </w:r>
    </w:p>
  </w:footnote>
  <w:footnote w:type="continuationSeparator" w:id="0">
    <w:p w14:paraId="78333A43" w14:textId="77777777" w:rsidR="006E1825" w:rsidRDefault="006E1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79E1F" w14:textId="77777777" w:rsidR="00560DD8" w:rsidRDefault="001F4571">
    <w:pPr>
      <w:pStyle w:val="a7"/>
    </w:pPr>
    <w:r>
      <w:rPr>
        <w:noProof/>
      </w:rPr>
      <w:drawing>
        <wp:inline distT="0" distB="0" distL="0" distR="0" wp14:anchorId="7CAAE31D" wp14:editId="42D7C912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B3C76"/>
    <w:multiLevelType w:val="hybridMultilevel"/>
    <w:tmpl w:val="F0A2314C"/>
    <w:lvl w:ilvl="0" w:tplc="541E649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C006E"/>
    <w:multiLevelType w:val="hybridMultilevel"/>
    <w:tmpl w:val="1BEEE4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943813">
    <w:abstractNumId w:val="0"/>
  </w:num>
  <w:num w:numId="2" w16cid:durableId="150413671">
    <w:abstractNumId w:val="1"/>
  </w:num>
  <w:num w:numId="3" w16cid:durableId="887647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77D4"/>
    <w:rsid w:val="0003289D"/>
    <w:rsid w:val="00036BC6"/>
    <w:rsid w:val="0006442D"/>
    <w:rsid w:val="00065673"/>
    <w:rsid w:val="00071FCC"/>
    <w:rsid w:val="00085B6E"/>
    <w:rsid w:val="00090AC6"/>
    <w:rsid w:val="000B731F"/>
    <w:rsid w:val="000F4419"/>
    <w:rsid w:val="0011151E"/>
    <w:rsid w:val="00137525"/>
    <w:rsid w:val="00145424"/>
    <w:rsid w:val="00146399"/>
    <w:rsid w:val="00176856"/>
    <w:rsid w:val="001806AE"/>
    <w:rsid w:val="001973BE"/>
    <w:rsid w:val="001C63DD"/>
    <w:rsid w:val="001D27DC"/>
    <w:rsid w:val="001F4571"/>
    <w:rsid w:val="00200A05"/>
    <w:rsid w:val="00205AC3"/>
    <w:rsid w:val="00206E65"/>
    <w:rsid w:val="002231E5"/>
    <w:rsid w:val="00231A9D"/>
    <w:rsid w:val="00235000"/>
    <w:rsid w:val="00246394"/>
    <w:rsid w:val="0025352C"/>
    <w:rsid w:val="00282C77"/>
    <w:rsid w:val="00291916"/>
    <w:rsid w:val="002A13AF"/>
    <w:rsid w:val="002C4414"/>
    <w:rsid w:val="002D4F9A"/>
    <w:rsid w:val="002E2F48"/>
    <w:rsid w:val="002F0DE3"/>
    <w:rsid w:val="002F3B1F"/>
    <w:rsid w:val="003341B3"/>
    <w:rsid w:val="00397FC7"/>
    <w:rsid w:val="003B2E01"/>
    <w:rsid w:val="003C553B"/>
    <w:rsid w:val="003D0961"/>
    <w:rsid w:val="003F6FB7"/>
    <w:rsid w:val="004674F5"/>
    <w:rsid w:val="004737F5"/>
    <w:rsid w:val="004A0784"/>
    <w:rsid w:val="00506D37"/>
    <w:rsid w:val="00513C1F"/>
    <w:rsid w:val="00560DD8"/>
    <w:rsid w:val="00567080"/>
    <w:rsid w:val="0057141E"/>
    <w:rsid w:val="005A6F23"/>
    <w:rsid w:val="006075D0"/>
    <w:rsid w:val="006568A3"/>
    <w:rsid w:val="0068226C"/>
    <w:rsid w:val="0068501F"/>
    <w:rsid w:val="006E1825"/>
    <w:rsid w:val="006E195B"/>
    <w:rsid w:val="007364EB"/>
    <w:rsid w:val="007420E6"/>
    <w:rsid w:val="00754908"/>
    <w:rsid w:val="007C28BA"/>
    <w:rsid w:val="007C5CB2"/>
    <w:rsid w:val="007D3F1E"/>
    <w:rsid w:val="00843F4E"/>
    <w:rsid w:val="00844836"/>
    <w:rsid w:val="00857FFE"/>
    <w:rsid w:val="00890781"/>
    <w:rsid w:val="00891338"/>
    <w:rsid w:val="008A5640"/>
    <w:rsid w:val="008B14CF"/>
    <w:rsid w:val="008C30F2"/>
    <w:rsid w:val="008C4889"/>
    <w:rsid w:val="008E091C"/>
    <w:rsid w:val="00945204"/>
    <w:rsid w:val="00983A27"/>
    <w:rsid w:val="009D6FE9"/>
    <w:rsid w:val="009F0001"/>
    <w:rsid w:val="009F2B3B"/>
    <w:rsid w:val="00A11A6A"/>
    <w:rsid w:val="00A15508"/>
    <w:rsid w:val="00A44AAB"/>
    <w:rsid w:val="00A74E36"/>
    <w:rsid w:val="00A94110"/>
    <w:rsid w:val="00AE0E2E"/>
    <w:rsid w:val="00B018D6"/>
    <w:rsid w:val="00B513A1"/>
    <w:rsid w:val="00B66508"/>
    <w:rsid w:val="00B736C9"/>
    <w:rsid w:val="00B75CEE"/>
    <w:rsid w:val="00B75E44"/>
    <w:rsid w:val="00B813C6"/>
    <w:rsid w:val="00B8337A"/>
    <w:rsid w:val="00BA0A0D"/>
    <w:rsid w:val="00BE6C24"/>
    <w:rsid w:val="00BF2983"/>
    <w:rsid w:val="00C83692"/>
    <w:rsid w:val="00CA176A"/>
    <w:rsid w:val="00CC1AC9"/>
    <w:rsid w:val="00D02F6D"/>
    <w:rsid w:val="00D13BCF"/>
    <w:rsid w:val="00D21321"/>
    <w:rsid w:val="00D454DD"/>
    <w:rsid w:val="00DA0535"/>
    <w:rsid w:val="00DE797F"/>
    <w:rsid w:val="00DF4131"/>
    <w:rsid w:val="00E13FA3"/>
    <w:rsid w:val="00E574B4"/>
    <w:rsid w:val="00E6021F"/>
    <w:rsid w:val="00E70BB4"/>
    <w:rsid w:val="00E70C3C"/>
    <w:rsid w:val="00E76A00"/>
    <w:rsid w:val="00E919DE"/>
    <w:rsid w:val="00EA6600"/>
    <w:rsid w:val="00EC7A52"/>
    <w:rsid w:val="00ED0C92"/>
    <w:rsid w:val="00F04F3A"/>
    <w:rsid w:val="00F145A7"/>
    <w:rsid w:val="00F43C84"/>
    <w:rsid w:val="00F54B2D"/>
    <w:rsid w:val="00F6582E"/>
    <w:rsid w:val="00F83F71"/>
    <w:rsid w:val="00FA5123"/>
    <w:rsid w:val="29CA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ED7361"/>
  <w15:docId w15:val="{FD51230E-6A29-4A64-AB34-1E4BDAA9F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10">
    <w:name w:val="כותרת 1 תו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alue">
    <w:name w:val="value"/>
    <w:basedOn w:val="a0"/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מורן טובול</cp:lastModifiedBy>
  <cp:revision>2</cp:revision>
  <cp:lastPrinted>2025-06-16T08:40:00Z</cp:lastPrinted>
  <dcterms:created xsi:type="dcterms:W3CDTF">2026-06-18T14:19:00Z</dcterms:created>
  <dcterms:modified xsi:type="dcterms:W3CDTF">2026-06-18T14:19:00Z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E42A6784309240E9A393DB60E43B4C97</vt:lpwstr>
  </property>
</Properties>
</file>