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5A575" w14:textId="77777777" w:rsidR="00CF70A1" w:rsidRDefault="005F7A87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- שכבה ז'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תשפ"</w:t>
      </w:r>
      <w:r w:rsidR="00600526">
        <w:rPr>
          <w:rFonts w:hint="cs"/>
          <w:b/>
          <w:bCs/>
          <w:sz w:val="32"/>
          <w:szCs w:val="32"/>
          <w:u w:val="single"/>
          <w:rtl/>
        </w:rPr>
        <w:t>ז</w:t>
      </w:r>
    </w:p>
    <w:p w14:paraId="04996B8C" w14:textId="77777777" w:rsidR="00CF70A1" w:rsidRDefault="00CF70A1">
      <w:pPr>
        <w:rPr>
          <w:rtl/>
        </w:rPr>
      </w:pPr>
    </w:p>
    <w:tbl>
      <w:tblPr>
        <w:tblStyle w:val="a9"/>
        <w:bidiVisual/>
        <w:tblW w:w="9158" w:type="dxa"/>
        <w:tblInd w:w="84" w:type="dxa"/>
        <w:tblLook w:val="04A0" w:firstRow="1" w:lastRow="0" w:firstColumn="1" w:lastColumn="0" w:noHBand="0" w:noVBand="1"/>
      </w:tblPr>
      <w:tblGrid>
        <w:gridCol w:w="1660"/>
        <w:gridCol w:w="3969"/>
        <w:gridCol w:w="2222"/>
        <w:gridCol w:w="1307"/>
      </w:tblGrid>
      <w:tr w:rsidR="00CF70A1" w14:paraId="0F592842" w14:textId="77777777" w:rsidTr="009E0838">
        <w:tc>
          <w:tcPr>
            <w:tcW w:w="1660" w:type="dxa"/>
          </w:tcPr>
          <w:p w14:paraId="0CBF9EDF" w14:textId="77777777" w:rsidR="00CF70A1" w:rsidRDefault="005F7A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המקצוע</w:t>
            </w:r>
          </w:p>
        </w:tc>
        <w:tc>
          <w:tcPr>
            <w:tcW w:w="3969" w:type="dxa"/>
          </w:tcPr>
          <w:p w14:paraId="2E3E8FA7" w14:textId="77777777" w:rsidR="00CF70A1" w:rsidRDefault="005F7A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2222" w:type="dxa"/>
          </w:tcPr>
          <w:p w14:paraId="3119CDD0" w14:textId="77777777" w:rsidR="00CF70A1" w:rsidRDefault="005F7A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ההוצאה</w:t>
            </w:r>
          </w:p>
        </w:tc>
        <w:tc>
          <w:tcPr>
            <w:tcW w:w="1307" w:type="dxa"/>
          </w:tcPr>
          <w:p w14:paraId="45F97DBA" w14:textId="77777777" w:rsidR="00CF70A1" w:rsidRDefault="005F7A8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מק"ט</w:t>
            </w:r>
          </w:p>
        </w:tc>
      </w:tr>
      <w:tr w:rsidR="00CF70A1" w14:paraId="23AC4EEB" w14:textId="77777777" w:rsidTr="009E0838">
        <w:tc>
          <w:tcPr>
            <w:tcW w:w="1660" w:type="dxa"/>
          </w:tcPr>
          <w:p w14:paraId="6A6A1DBA" w14:textId="77777777" w:rsidR="00CF70A1" w:rsidRPr="009E0838" w:rsidRDefault="005F7A8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</w:tc>
        <w:tc>
          <w:tcPr>
            <w:tcW w:w="3969" w:type="dxa"/>
          </w:tcPr>
          <w:p w14:paraId="040359CA" w14:textId="77777777" w:rsidR="00CF70A1" w:rsidRPr="009E0838" w:rsidRDefault="005F7A8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תנ"ך מלא</w:t>
            </w:r>
          </w:p>
        </w:tc>
        <w:tc>
          <w:tcPr>
            <w:tcW w:w="2222" w:type="dxa"/>
          </w:tcPr>
          <w:p w14:paraId="0F985F78" w14:textId="77777777" w:rsidR="00CF70A1" w:rsidRPr="009E0838" w:rsidRDefault="00F95BC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קורן</w:t>
            </w:r>
          </w:p>
        </w:tc>
        <w:tc>
          <w:tcPr>
            <w:tcW w:w="1307" w:type="dxa"/>
          </w:tcPr>
          <w:p w14:paraId="63934433" w14:textId="77777777" w:rsidR="00CF70A1" w:rsidRPr="009E0838" w:rsidRDefault="00CF70A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F70A1" w14:paraId="54BAC692" w14:textId="77777777" w:rsidTr="009E0838">
        <w:tc>
          <w:tcPr>
            <w:tcW w:w="1660" w:type="dxa"/>
          </w:tcPr>
          <w:p w14:paraId="245C408D" w14:textId="77777777" w:rsidR="00CF70A1" w:rsidRPr="009E0838" w:rsidRDefault="005F7A8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14:paraId="02251706" w14:textId="77777777" w:rsidR="00CF70A1" w:rsidRPr="009E0838" w:rsidRDefault="00CF70A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69" w:type="dxa"/>
          </w:tcPr>
          <w:p w14:paraId="63F104B0" w14:textId="77777777" w:rsidR="00CF70A1" w:rsidRPr="009E0838" w:rsidRDefault="005F7A8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 xml:space="preserve">מסע אל העבר - </w:t>
            </w:r>
            <w:r w:rsidRPr="009E0838">
              <w:rPr>
                <w:rFonts w:asciiTheme="minorBidi" w:hAnsiTheme="minorBidi"/>
                <w:sz w:val="28"/>
                <w:szCs w:val="28"/>
                <w:rtl/>
              </w:rPr>
              <w:br/>
              <w:t>עולמות נפגשים – מאות 5-16</w:t>
            </w:r>
          </w:p>
        </w:tc>
        <w:tc>
          <w:tcPr>
            <w:tcW w:w="2222" w:type="dxa"/>
          </w:tcPr>
          <w:p w14:paraId="304DC708" w14:textId="77777777" w:rsidR="00CF70A1" w:rsidRPr="009E0838" w:rsidRDefault="005F7A8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307" w:type="dxa"/>
          </w:tcPr>
          <w:p w14:paraId="32D94863" w14:textId="77777777" w:rsidR="00CF70A1" w:rsidRPr="009E0838" w:rsidRDefault="005F7A8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78-2037505</w:t>
            </w:r>
          </w:p>
        </w:tc>
      </w:tr>
      <w:tr w:rsidR="00CF70A1" w14:paraId="6AC71710" w14:textId="77777777" w:rsidTr="009E0838">
        <w:tc>
          <w:tcPr>
            <w:tcW w:w="1660" w:type="dxa"/>
          </w:tcPr>
          <w:p w14:paraId="1C60A941" w14:textId="77777777" w:rsidR="00CF70A1" w:rsidRPr="009E0838" w:rsidRDefault="005F7A8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  <w:p w14:paraId="4349F0C3" w14:textId="77777777" w:rsidR="00CF70A1" w:rsidRPr="009E0838" w:rsidRDefault="00CF70A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69" w:type="dxa"/>
          </w:tcPr>
          <w:p w14:paraId="06A653FE" w14:textId="77777777" w:rsidR="00CF70A1" w:rsidRPr="009E0838" w:rsidRDefault="005F7A8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שורשים וכנפיים לכיתה ז'</w:t>
            </w:r>
          </w:p>
          <w:p w14:paraId="35F0E102" w14:textId="77777777" w:rsidR="00CF70A1" w:rsidRPr="009E0838" w:rsidRDefault="005F7A8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מקראה בספרות לתלמידי כיתות ז'</w:t>
            </w:r>
          </w:p>
        </w:tc>
        <w:tc>
          <w:tcPr>
            <w:tcW w:w="2222" w:type="dxa"/>
          </w:tcPr>
          <w:p w14:paraId="74F4EA3B" w14:textId="77777777" w:rsidR="00CF70A1" w:rsidRPr="009E0838" w:rsidRDefault="005F7A8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כנרת</w:t>
            </w:r>
          </w:p>
        </w:tc>
        <w:tc>
          <w:tcPr>
            <w:tcW w:w="1307" w:type="dxa"/>
          </w:tcPr>
          <w:p w14:paraId="72CAD7D6" w14:textId="77777777" w:rsidR="00CF70A1" w:rsidRPr="009E0838" w:rsidRDefault="005F7A8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42-1000859</w:t>
            </w:r>
          </w:p>
        </w:tc>
      </w:tr>
      <w:tr w:rsidR="00CF70A1" w14:paraId="7A602823" w14:textId="77777777" w:rsidTr="009E0838">
        <w:tc>
          <w:tcPr>
            <w:tcW w:w="1660" w:type="dxa"/>
          </w:tcPr>
          <w:p w14:paraId="72CCB76C" w14:textId="77777777" w:rsidR="00CF70A1" w:rsidRPr="009E0838" w:rsidRDefault="005F7A8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לשון והבעה</w:t>
            </w:r>
          </w:p>
          <w:p w14:paraId="32A598C1" w14:textId="77777777" w:rsidR="00CF70A1" w:rsidRPr="009E0838" w:rsidRDefault="00CF70A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69" w:type="dxa"/>
          </w:tcPr>
          <w:p w14:paraId="15E1FAF5" w14:textId="77777777" w:rsidR="00CF70A1" w:rsidRPr="009E0838" w:rsidRDefault="005F7A8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עכשיו עברית – ז'</w:t>
            </w:r>
          </w:p>
        </w:tc>
        <w:tc>
          <w:tcPr>
            <w:tcW w:w="2222" w:type="dxa"/>
          </w:tcPr>
          <w:p w14:paraId="1965507D" w14:textId="77777777" w:rsidR="00CF70A1" w:rsidRPr="009E0838" w:rsidRDefault="005F7A8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דולי לוי ומאיה דלל</w:t>
            </w:r>
          </w:p>
          <w:p w14:paraId="5ECD89D3" w14:textId="77777777" w:rsidR="00CF70A1" w:rsidRPr="009E0838" w:rsidRDefault="005F7A8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307" w:type="dxa"/>
          </w:tcPr>
          <w:p w14:paraId="0E2D4942" w14:textId="77777777" w:rsidR="00CF70A1" w:rsidRPr="009E0838" w:rsidRDefault="00CF70A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0B4784" w14:paraId="2CFCE235" w14:textId="77777777" w:rsidTr="009E0838">
        <w:tc>
          <w:tcPr>
            <w:tcW w:w="1660" w:type="dxa"/>
          </w:tcPr>
          <w:p w14:paraId="55F0CBA3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תושב"ע ומשפט עברי</w:t>
            </w:r>
          </w:p>
        </w:tc>
        <w:tc>
          <w:tcPr>
            <w:tcW w:w="3969" w:type="dxa"/>
          </w:tcPr>
          <w:p w14:paraId="11C10F0C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חיים בתוך סיפור</w:t>
            </w:r>
          </w:p>
        </w:tc>
        <w:tc>
          <w:tcPr>
            <w:tcW w:w="2222" w:type="dxa"/>
          </w:tcPr>
          <w:p w14:paraId="366B093D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מכון הרטמן</w:t>
            </w:r>
          </w:p>
        </w:tc>
        <w:tc>
          <w:tcPr>
            <w:tcW w:w="1307" w:type="dxa"/>
          </w:tcPr>
          <w:p w14:paraId="434E46BF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1113-334037</w:t>
            </w:r>
          </w:p>
        </w:tc>
      </w:tr>
      <w:tr w:rsidR="000B4784" w14:paraId="2786A874" w14:textId="77777777" w:rsidTr="009E0838">
        <w:tc>
          <w:tcPr>
            <w:tcW w:w="1660" w:type="dxa"/>
          </w:tcPr>
          <w:p w14:paraId="7C7ED667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מדעים</w:t>
            </w:r>
          </w:p>
          <w:p w14:paraId="28F434BD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69" w:type="dxa"/>
          </w:tcPr>
          <w:p w14:paraId="3B98124C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1. מדעי החומר לכיתה ז'</w:t>
            </w:r>
          </w:p>
          <w:p w14:paraId="5402CD11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2. מדעי החיים לכיתה ז'</w:t>
            </w:r>
          </w:p>
        </w:tc>
        <w:tc>
          <w:tcPr>
            <w:tcW w:w="2222" w:type="dxa"/>
          </w:tcPr>
          <w:p w14:paraId="0A81EEC1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14:paraId="35B112F8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307" w:type="dxa"/>
          </w:tcPr>
          <w:p w14:paraId="6531780D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78-2042605</w:t>
            </w:r>
          </w:p>
          <w:p w14:paraId="35D78143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78-2042601</w:t>
            </w:r>
          </w:p>
        </w:tc>
      </w:tr>
      <w:tr w:rsidR="000B4784" w14:paraId="56DE23E0" w14:textId="77777777" w:rsidTr="009E0838">
        <w:tc>
          <w:tcPr>
            <w:tcW w:w="1660" w:type="dxa"/>
          </w:tcPr>
          <w:p w14:paraId="73F93E0F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  <w:p w14:paraId="3BCEB013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69" w:type="dxa"/>
          </w:tcPr>
          <w:p w14:paraId="03458EAA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1. אדם וסביבה בעידן הגלובלי</w:t>
            </w:r>
            <w:r w:rsidR="00453458" w:rsidRPr="009E0838">
              <w:rPr>
                <w:rFonts w:asciiTheme="minorBidi" w:hAnsiTheme="minorBidi"/>
                <w:sz w:val="28"/>
                <w:szCs w:val="28"/>
                <w:rtl/>
              </w:rPr>
              <w:t>.</w:t>
            </w:r>
          </w:p>
          <w:p w14:paraId="1E7EC75B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ג"ג ופיתוח הסביבה לכיתה ז'</w:t>
            </w:r>
          </w:p>
          <w:p w14:paraId="00B2BF5D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2.  אטלס אוניברסיטאי חדש-</w:t>
            </w:r>
            <w:r w:rsidRPr="009E0838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 מ1995 </w:t>
            </w:r>
          </w:p>
        </w:tc>
        <w:tc>
          <w:tcPr>
            <w:tcW w:w="2222" w:type="dxa"/>
          </w:tcPr>
          <w:p w14:paraId="6463F9F9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307" w:type="dxa"/>
          </w:tcPr>
          <w:p w14:paraId="6A799F38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78-2040505</w:t>
            </w:r>
          </w:p>
        </w:tc>
      </w:tr>
      <w:tr w:rsidR="000B4784" w14:paraId="3469DD5A" w14:textId="77777777" w:rsidTr="009E0838">
        <w:tc>
          <w:tcPr>
            <w:tcW w:w="1660" w:type="dxa"/>
          </w:tcPr>
          <w:p w14:paraId="23131DDF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14:paraId="2F6DB128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69" w:type="dxa"/>
          </w:tcPr>
          <w:p w14:paraId="2B9E16FA" w14:textId="6300F447" w:rsidR="00A903B0" w:rsidRPr="00A903B0" w:rsidRDefault="00A903B0" w:rsidP="00A903B0">
            <w:pPr>
              <w:numPr>
                <w:ilvl w:val="0"/>
                <w:numId w:val="2"/>
              </w:numPr>
              <w:rPr>
                <w:rFonts w:asciiTheme="minorBidi" w:hAnsiTheme="minorBidi"/>
                <w:sz w:val="28"/>
                <w:szCs w:val="28"/>
              </w:rPr>
            </w:pPr>
            <w:r w:rsidRPr="00A903B0">
              <w:rPr>
                <w:rFonts w:asciiTheme="minorBidi" w:hAnsiTheme="minorBidi"/>
                <w:sz w:val="28"/>
                <w:szCs w:val="28"/>
                <w:rtl/>
              </w:rPr>
              <w:t xml:space="preserve">ספר חדש – תמסר הודעה בתחילת שנה </w:t>
            </w:r>
          </w:p>
          <w:p w14:paraId="1E320767" w14:textId="1EEAAA90" w:rsidR="000B4784" w:rsidRPr="00A903B0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222" w:type="dxa"/>
          </w:tcPr>
          <w:p w14:paraId="0052B2EB" w14:textId="5FFC0963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307" w:type="dxa"/>
          </w:tcPr>
          <w:p w14:paraId="7FA69332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0B4784" w14:paraId="3FD6FD81" w14:textId="77777777" w:rsidTr="009E0838">
        <w:tc>
          <w:tcPr>
            <w:tcW w:w="1660" w:type="dxa"/>
          </w:tcPr>
          <w:p w14:paraId="5C5D950B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 xml:space="preserve">אנגלית </w:t>
            </w:r>
          </w:p>
          <w:p w14:paraId="0D2BAE8D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69" w:type="dxa"/>
          </w:tcPr>
          <w:p w14:paraId="5FD40BBF" w14:textId="77777777" w:rsidR="000B4784" w:rsidRPr="009E0838" w:rsidRDefault="000B4784" w:rsidP="000B4784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9E0838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הקבצה א' 1</w:t>
            </w:r>
          </w:p>
          <w:p w14:paraId="64D384E3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="00ED08F2">
              <w:rPr>
                <w:rFonts w:asciiTheme="minorBidi" w:hAnsiTheme="minorBidi" w:hint="cs"/>
                <w:sz w:val="28"/>
                <w:szCs w:val="28"/>
              </w:rPr>
              <w:t>T</w:t>
            </w:r>
            <w:r w:rsidR="00ED08F2">
              <w:rPr>
                <w:rFonts w:asciiTheme="minorBidi" w:hAnsiTheme="minorBidi"/>
                <w:sz w:val="28"/>
                <w:szCs w:val="28"/>
              </w:rPr>
              <w:t>eamwork</w:t>
            </w: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 xml:space="preserve"> – ספר + חוברת</w:t>
            </w:r>
          </w:p>
          <w:p w14:paraId="219DE4E3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9E0838">
              <w:rPr>
                <w:rFonts w:asciiTheme="minorBidi" w:hAnsiTheme="minorBidi"/>
                <w:sz w:val="28"/>
                <w:szCs w:val="28"/>
              </w:rPr>
              <w:t xml:space="preserve">Grammar to go1 </w:t>
            </w:r>
          </w:p>
          <w:p w14:paraId="4162ABEF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 xml:space="preserve">3. </w:t>
            </w:r>
            <w:r w:rsidRPr="009E0838">
              <w:rPr>
                <w:rFonts w:asciiTheme="minorBidi" w:hAnsiTheme="minorBidi"/>
                <w:sz w:val="28"/>
                <w:szCs w:val="28"/>
              </w:rPr>
              <w:t>unseen 2</w:t>
            </w:r>
          </w:p>
          <w:p w14:paraId="016AD701" w14:textId="77777777" w:rsidR="009E0838" w:rsidRDefault="009E0838" w:rsidP="000B4784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  <w:p w14:paraId="7AC6F968" w14:textId="77777777" w:rsidR="000B4784" w:rsidRPr="009E0838" w:rsidRDefault="000B4784" w:rsidP="000B4784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9E0838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הקבצה א' 2</w:t>
            </w:r>
          </w:p>
          <w:p w14:paraId="3E5B05E4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9E0838">
              <w:rPr>
                <w:rFonts w:asciiTheme="minorBidi" w:hAnsiTheme="minorBidi"/>
                <w:sz w:val="28"/>
                <w:szCs w:val="28"/>
              </w:rPr>
              <w:t xml:space="preserve">ready to go </w:t>
            </w: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 xml:space="preserve"> - ספר +חוברת</w:t>
            </w:r>
          </w:p>
          <w:p w14:paraId="44FDCBA0" w14:textId="77777777" w:rsidR="009E0838" w:rsidRDefault="009E0838" w:rsidP="000B4784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</w:p>
          <w:p w14:paraId="5779A41F" w14:textId="77777777" w:rsidR="000B4784" w:rsidRPr="009E0838" w:rsidRDefault="000B4784" w:rsidP="000B4784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9E0838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הקבצה ב'</w:t>
            </w:r>
          </w:p>
          <w:p w14:paraId="709A21C9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="00ED08F2">
              <w:rPr>
                <w:rFonts w:asciiTheme="minorBidi" w:hAnsiTheme="minorBidi" w:hint="cs"/>
                <w:sz w:val="28"/>
                <w:szCs w:val="28"/>
              </w:rPr>
              <w:t>R</w:t>
            </w:r>
            <w:r w:rsidR="00ED08F2">
              <w:rPr>
                <w:rFonts w:asciiTheme="minorBidi" w:hAnsiTheme="minorBidi"/>
                <w:sz w:val="28"/>
                <w:szCs w:val="28"/>
              </w:rPr>
              <w:t>eady to succeed</w:t>
            </w:r>
          </w:p>
        </w:tc>
        <w:tc>
          <w:tcPr>
            <w:tcW w:w="2222" w:type="dxa"/>
          </w:tcPr>
          <w:p w14:paraId="640F04C4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2F36D102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14:paraId="64FD1297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</w:rPr>
              <w:t>UPP</w:t>
            </w:r>
          </w:p>
          <w:p w14:paraId="5BBF1507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14:paraId="4C969624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</w:rPr>
            </w:pPr>
          </w:p>
          <w:p w14:paraId="480AD2CC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14:paraId="6245AF47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26622876" w14:textId="77777777" w:rsidR="000B4784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1EB6FF66" w14:textId="77777777" w:rsidR="00ED08F2" w:rsidRDefault="00ED08F2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6D70BF4C" w14:textId="77777777" w:rsidR="00ED08F2" w:rsidRPr="009E0838" w:rsidRDefault="00ED08F2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אריק כהן</w:t>
            </w:r>
          </w:p>
        </w:tc>
        <w:tc>
          <w:tcPr>
            <w:tcW w:w="1307" w:type="dxa"/>
          </w:tcPr>
          <w:p w14:paraId="1967BF3F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3C209872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153-864</w:t>
            </w:r>
          </w:p>
          <w:p w14:paraId="49852EF8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1567CCF8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74-561</w:t>
            </w:r>
          </w:p>
          <w:p w14:paraId="4A2EF6A6" w14:textId="77777777" w:rsidR="000B4784" w:rsidRPr="009E0838" w:rsidRDefault="000B4784" w:rsidP="00ED08F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74-889</w:t>
            </w:r>
          </w:p>
          <w:p w14:paraId="06B90CC2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153-672</w:t>
            </w:r>
          </w:p>
          <w:p w14:paraId="042B28C6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06C7F38C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0B4784" w14:paraId="75F5E183" w14:textId="77777777" w:rsidTr="009E0838">
        <w:tc>
          <w:tcPr>
            <w:tcW w:w="1660" w:type="dxa"/>
          </w:tcPr>
          <w:p w14:paraId="35C807D2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ערבית</w:t>
            </w:r>
          </w:p>
          <w:p w14:paraId="55E0C17B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69" w:type="dxa"/>
          </w:tcPr>
          <w:p w14:paraId="2A6B5C62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שפה מספרת תרבות – ספר א' – ספר + חוברת</w:t>
            </w:r>
          </w:p>
          <w:p w14:paraId="73C3E720" w14:textId="77777777" w:rsidR="000B4784" w:rsidRPr="009E0838" w:rsidRDefault="004D6D21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 xml:space="preserve">(מהדורה </w:t>
            </w:r>
            <w:r w:rsidR="00A1324C" w:rsidRPr="009E0838">
              <w:rPr>
                <w:rFonts w:asciiTheme="minorBidi" w:hAnsiTheme="minorBidi"/>
                <w:sz w:val="28"/>
                <w:szCs w:val="28"/>
                <w:rtl/>
              </w:rPr>
              <w:t>משוכתבת</w:t>
            </w: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)</w:t>
            </w:r>
          </w:p>
        </w:tc>
        <w:tc>
          <w:tcPr>
            <w:tcW w:w="2222" w:type="dxa"/>
          </w:tcPr>
          <w:p w14:paraId="3D86BA6D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אלה ולסטרה</w:t>
            </w:r>
          </w:p>
        </w:tc>
        <w:tc>
          <w:tcPr>
            <w:tcW w:w="1307" w:type="dxa"/>
          </w:tcPr>
          <w:p w14:paraId="74AAAE8D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9E0838">
              <w:rPr>
                <w:rFonts w:asciiTheme="minorBidi" w:hAnsiTheme="minorBidi"/>
                <w:sz w:val="28"/>
                <w:szCs w:val="28"/>
                <w:rtl/>
              </w:rPr>
              <w:t>1096-0001</w:t>
            </w:r>
          </w:p>
          <w:p w14:paraId="52F757F3" w14:textId="77777777" w:rsidR="000B4784" w:rsidRPr="009E0838" w:rsidRDefault="000B4784" w:rsidP="000B47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0B4784" w14:paraId="67E0F33A" w14:textId="77777777" w:rsidTr="009E0838">
        <w:tc>
          <w:tcPr>
            <w:tcW w:w="1660" w:type="dxa"/>
          </w:tcPr>
          <w:p w14:paraId="74D94F6E" w14:textId="77777777" w:rsidR="000B4784" w:rsidRDefault="000B4784" w:rsidP="000B4784">
            <w:pPr>
              <w:rPr>
                <w:sz w:val="28"/>
                <w:szCs w:val="28"/>
                <w:rtl/>
              </w:rPr>
            </w:pPr>
          </w:p>
        </w:tc>
        <w:tc>
          <w:tcPr>
            <w:tcW w:w="3969" w:type="dxa"/>
          </w:tcPr>
          <w:p w14:paraId="4FC91E14" w14:textId="77777777" w:rsidR="000B4784" w:rsidRDefault="000B4784" w:rsidP="000B4784">
            <w:pPr>
              <w:rPr>
                <w:sz w:val="28"/>
                <w:szCs w:val="28"/>
                <w:rtl/>
              </w:rPr>
            </w:pPr>
          </w:p>
        </w:tc>
        <w:tc>
          <w:tcPr>
            <w:tcW w:w="2222" w:type="dxa"/>
          </w:tcPr>
          <w:p w14:paraId="7193CD7D" w14:textId="77777777" w:rsidR="000B4784" w:rsidRDefault="000B4784" w:rsidP="000B4784">
            <w:pPr>
              <w:rPr>
                <w:sz w:val="28"/>
                <w:szCs w:val="28"/>
              </w:rPr>
            </w:pPr>
          </w:p>
        </w:tc>
        <w:tc>
          <w:tcPr>
            <w:tcW w:w="1307" w:type="dxa"/>
          </w:tcPr>
          <w:p w14:paraId="4E3F27A6" w14:textId="77777777" w:rsidR="000B4784" w:rsidRDefault="000B4784" w:rsidP="000B4784">
            <w:pPr>
              <w:rPr>
                <w:sz w:val="28"/>
                <w:szCs w:val="28"/>
                <w:rtl/>
              </w:rPr>
            </w:pPr>
          </w:p>
        </w:tc>
      </w:tr>
    </w:tbl>
    <w:p w14:paraId="3BDFF5CD" w14:textId="77777777" w:rsidR="00CF70A1" w:rsidRDefault="005F7A87">
      <w:pPr>
        <w:pStyle w:val="aa"/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sectPr w:rsidR="00CF70A1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D6829" w14:textId="77777777" w:rsidR="00561AEB" w:rsidRDefault="00561AEB">
      <w:r>
        <w:separator/>
      </w:r>
    </w:p>
  </w:endnote>
  <w:endnote w:type="continuationSeparator" w:id="0">
    <w:p w14:paraId="62953196" w14:textId="77777777" w:rsidR="00561AEB" w:rsidRDefault="0056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452E9" w14:textId="77777777" w:rsidR="00CF70A1" w:rsidRDefault="005F7A87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A4E562" wp14:editId="1200B25A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0D619" w14:textId="77777777" w:rsidR="00561AEB" w:rsidRDefault="00561AEB">
      <w:r>
        <w:separator/>
      </w:r>
    </w:p>
  </w:footnote>
  <w:footnote w:type="continuationSeparator" w:id="0">
    <w:p w14:paraId="2EED5CDB" w14:textId="77777777" w:rsidR="00561AEB" w:rsidRDefault="00561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24377" w14:textId="77777777" w:rsidR="00CF70A1" w:rsidRDefault="005F7A87">
    <w:pPr>
      <w:pStyle w:val="a7"/>
    </w:pPr>
    <w:r>
      <w:rPr>
        <w:noProof/>
      </w:rPr>
      <w:drawing>
        <wp:inline distT="0" distB="0" distL="0" distR="0" wp14:anchorId="482918B1" wp14:editId="6BA50B06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5E61E1"/>
    <w:multiLevelType w:val="hybridMultilevel"/>
    <w:tmpl w:val="8AE042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8346874">
    <w:abstractNumId w:val="0"/>
  </w:num>
  <w:num w:numId="2" w16cid:durableId="15489540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82BB8"/>
    <w:rsid w:val="00085B6E"/>
    <w:rsid w:val="00095730"/>
    <w:rsid w:val="000B4784"/>
    <w:rsid w:val="000F0635"/>
    <w:rsid w:val="001113F4"/>
    <w:rsid w:val="00130F96"/>
    <w:rsid w:val="00137525"/>
    <w:rsid w:val="0018425A"/>
    <w:rsid w:val="001915F7"/>
    <w:rsid w:val="001969D3"/>
    <w:rsid w:val="001973BE"/>
    <w:rsid w:val="00235000"/>
    <w:rsid w:val="002A13AF"/>
    <w:rsid w:val="002A2ECA"/>
    <w:rsid w:val="002A7992"/>
    <w:rsid w:val="002B5FEF"/>
    <w:rsid w:val="002D4F9A"/>
    <w:rsid w:val="002F5B52"/>
    <w:rsid w:val="00303072"/>
    <w:rsid w:val="00312C2F"/>
    <w:rsid w:val="00395BA1"/>
    <w:rsid w:val="003A472A"/>
    <w:rsid w:val="003B5EAC"/>
    <w:rsid w:val="003D3274"/>
    <w:rsid w:val="003F6FB7"/>
    <w:rsid w:val="004007FC"/>
    <w:rsid w:val="00435488"/>
    <w:rsid w:val="00453458"/>
    <w:rsid w:val="004737F5"/>
    <w:rsid w:val="004A466F"/>
    <w:rsid w:val="004D6D21"/>
    <w:rsid w:val="004F64D6"/>
    <w:rsid w:val="00513C1F"/>
    <w:rsid w:val="00527BDE"/>
    <w:rsid w:val="00531C23"/>
    <w:rsid w:val="005508E3"/>
    <w:rsid w:val="00561AEB"/>
    <w:rsid w:val="005A6F23"/>
    <w:rsid w:val="005A76AF"/>
    <w:rsid w:val="005E36F5"/>
    <w:rsid w:val="005F7A87"/>
    <w:rsid w:val="00600526"/>
    <w:rsid w:val="006216C4"/>
    <w:rsid w:val="006568A3"/>
    <w:rsid w:val="006708BE"/>
    <w:rsid w:val="0069071D"/>
    <w:rsid w:val="006A79C8"/>
    <w:rsid w:val="006B6BD7"/>
    <w:rsid w:val="006E4528"/>
    <w:rsid w:val="006F69D8"/>
    <w:rsid w:val="007037C8"/>
    <w:rsid w:val="00740DEF"/>
    <w:rsid w:val="0074396C"/>
    <w:rsid w:val="00791DA8"/>
    <w:rsid w:val="007C5CB2"/>
    <w:rsid w:val="007D0AD2"/>
    <w:rsid w:val="00843F4E"/>
    <w:rsid w:val="00844836"/>
    <w:rsid w:val="008460FE"/>
    <w:rsid w:val="008973F4"/>
    <w:rsid w:val="008A5640"/>
    <w:rsid w:val="008C4889"/>
    <w:rsid w:val="008E091C"/>
    <w:rsid w:val="00916C8B"/>
    <w:rsid w:val="00970DBA"/>
    <w:rsid w:val="00974D5F"/>
    <w:rsid w:val="009D6FE9"/>
    <w:rsid w:val="009E0838"/>
    <w:rsid w:val="009F2B3B"/>
    <w:rsid w:val="00A1324C"/>
    <w:rsid w:val="00A24297"/>
    <w:rsid w:val="00A619A0"/>
    <w:rsid w:val="00A679EA"/>
    <w:rsid w:val="00A84D71"/>
    <w:rsid w:val="00A903B0"/>
    <w:rsid w:val="00AA3793"/>
    <w:rsid w:val="00AA7892"/>
    <w:rsid w:val="00AB4577"/>
    <w:rsid w:val="00AD4D93"/>
    <w:rsid w:val="00AE4E06"/>
    <w:rsid w:val="00B05948"/>
    <w:rsid w:val="00B21DC3"/>
    <w:rsid w:val="00B238D8"/>
    <w:rsid w:val="00B6368E"/>
    <w:rsid w:val="00B8687C"/>
    <w:rsid w:val="00BA2414"/>
    <w:rsid w:val="00C22F7E"/>
    <w:rsid w:val="00C35B80"/>
    <w:rsid w:val="00C407CA"/>
    <w:rsid w:val="00CA176A"/>
    <w:rsid w:val="00CB4F6D"/>
    <w:rsid w:val="00CC1AC9"/>
    <w:rsid w:val="00CF70A1"/>
    <w:rsid w:val="00D24813"/>
    <w:rsid w:val="00D57938"/>
    <w:rsid w:val="00D716E6"/>
    <w:rsid w:val="00D90994"/>
    <w:rsid w:val="00DC002F"/>
    <w:rsid w:val="00DD19B4"/>
    <w:rsid w:val="00DD2338"/>
    <w:rsid w:val="00DF0437"/>
    <w:rsid w:val="00E05872"/>
    <w:rsid w:val="00E50D7E"/>
    <w:rsid w:val="00E574B4"/>
    <w:rsid w:val="00E76A00"/>
    <w:rsid w:val="00E8112B"/>
    <w:rsid w:val="00EA6600"/>
    <w:rsid w:val="00EC4E0E"/>
    <w:rsid w:val="00ED08F2"/>
    <w:rsid w:val="00EE408D"/>
    <w:rsid w:val="00F95BC7"/>
    <w:rsid w:val="00FD5761"/>
    <w:rsid w:val="3F1D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6B068"/>
  <w15:docId w15:val="{8614C948-269B-4211-8107-BBFD42E4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  <w:qFormat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מורן טובול</cp:lastModifiedBy>
  <cp:revision>30</cp:revision>
  <cp:lastPrinted>2020-11-05T07:45:00Z</cp:lastPrinted>
  <dcterms:created xsi:type="dcterms:W3CDTF">2022-05-23T10:54:00Z</dcterms:created>
  <dcterms:modified xsi:type="dcterms:W3CDTF">2026-07-16T12:33:00Z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DDE46240516E4000B105932D09DB8367</vt:lpwstr>
  </property>
</Properties>
</file>