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5B85D" w14:textId="77777777" w:rsidR="00217507" w:rsidRDefault="007E1F08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- כיתה ז' 4  - מחוננים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תשפ"</w:t>
      </w:r>
      <w:r w:rsidR="0015077E">
        <w:rPr>
          <w:rFonts w:hint="cs"/>
          <w:b/>
          <w:bCs/>
          <w:sz w:val="32"/>
          <w:szCs w:val="32"/>
          <w:u w:val="single"/>
          <w:rtl/>
        </w:rPr>
        <w:t>ז</w:t>
      </w:r>
    </w:p>
    <w:p w14:paraId="4A5E891F" w14:textId="77777777" w:rsidR="00217507" w:rsidRDefault="00217507">
      <w:pPr>
        <w:rPr>
          <w:sz w:val="28"/>
          <w:szCs w:val="28"/>
        </w:rPr>
      </w:pPr>
    </w:p>
    <w:tbl>
      <w:tblPr>
        <w:tblStyle w:val="a9"/>
        <w:bidiVisual/>
        <w:tblW w:w="8805" w:type="dxa"/>
        <w:tblInd w:w="226" w:type="dxa"/>
        <w:tblLook w:val="04A0" w:firstRow="1" w:lastRow="0" w:firstColumn="1" w:lastColumn="0" w:noHBand="0" w:noVBand="1"/>
      </w:tblPr>
      <w:tblGrid>
        <w:gridCol w:w="1583"/>
        <w:gridCol w:w="3953"/>
        <w:gridCol w:w="1579"/>
        <w:gridCol w:w="1690"/>
      </w:tblGrid>
      <w:tr w:rsidR="002F04B9" w14:paraId="35CC7F98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317" w14:textId="77777777" w:rsidR="002F04B9" w:rsidRDefault="002F04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המקצוע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5140" w14:textId="77777777" w:rsidR="002F04B9" w:rsidRDefault="002F04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F16C" w14:textId="77777777" w:rsidR="002F04B9" w:rsidRDefault="002F04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ההוצאה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88BC" w14:textId="77777777" w:rsidR="002F04B9" w:rsidRDefault="002F04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מק"ט</w:t>
            </w:r>
          </w:p>
        </w:tc>
      </w:tr>
      <w:tr w:rsidR="002F04B9" w14:paraId="721450D1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C842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3DE1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תנ"ך מלא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B989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קורן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5EB6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F04B9" w14:paraId="1A4F9AF0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66ED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14:paraId="50125575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4EA8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- </w:t>
            </w:r>
            <w:r w:rsidRPr="007508DF">
              <w:rPr>
                <w:rFonts w:asciiTheme="minorBidi" w:hAnsiTheme="minorBidi"/>
                <w:sz w:val="28"/>
                <w:szCs w:val="28"/>
                <w:rtl/>
              </w:rPr>
              <w:br/>
              <w:t>עולמות נפגשים – מאות 5-16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651D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DA76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78-2037505</w:t>
            </w:r>
          </w:p>
        </w:tc>
      </w:tr>
      <w:tr w:rsidR="002F04B9" w14:paraId="6A4662A2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BA42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14:paraId="0CB16459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733E" w14:textId="77777777" w:rsidR="002F04B9" w:rsidRPr="007508DF" w:rsidRDefault="002F04B9" w:rsidP="007508D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שורשים וכנפיים לכיתה ז'</w:t>
            </w:r>
            <w:r w:rsidR="007508DF">
              <w:rPr>
                <w:rFonts w:asciiTheme="minorBidi" w:hAnsiTheme="minorBidi" w:hint="cs"/>
                <w:sz w:val="28"/>
                <w:szCs w:val="28"/>
                <w:rtl/>
              </w:rPr>
              <w:t xml:space="preserve">. </w:t>
            </w: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מקראה בספרות לתלמידי כיתות ז'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BAE2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כנרת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5422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42-1000859</w:t>
            </w:r>
          </w:p>
        </w:tc>
      </w:tr>
      <w:tr w:rsidR="002F04B9" w14:paraId="7926AE00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C93A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לשון והבעה</w:t>
            </w:r>
          </w:p>
          <w:p w14:paraId="022E90E3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0DA2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עכשיו עברית – ז'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F065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דולי לוי ומאיה דלל</w:t>
            </w:r>
          </w:p>
          <w:p w14:paraId="756F3CC9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F304" w14:textId="77777777" w:rsidR="002F04B9" w:rsidRPr="007508DF" w:rsidRDefault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F04B9" w14:paraId="38E5BEFA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3620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5AD7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חיים בתוך סיפור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D58D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14:paraId="32496E32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4430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1113-334037</w:t>
            </w:r>
          </w:p>
        </w:tc>
      </w:tr>
      <w:tr w:rsidR="002F04B9" w14:paraId="75E07E8B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58FB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14:paraId="004E7F10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2F2D" w14:textId="77777777" w:rsidR="002F04B9" w:rsidRPr="007508DF" w:rsidRDefault="002F04B9" w:rsidP="002F04B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1. אדם וסביבה בעידן הגלובלי . ג"ג ופיתוח הסביבה לכיתה ז'</w:t>
            </w:r>
          </w:p>
          <w:p w14:paraId="1DB7AB31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 xml:space="preserve">2. אטלס אוניברסיטאי חדש-   </w:t>
            </w:r>
            <w:r w:rsidRPr="007508DF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מ1995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307F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CBA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78-2040505</w:t>
            </w:r>
          </w:p>
        </w:tc>
      </w:tr>
      <w:tr w:rsidR="002F04B9" w14:paraId="35C7F355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87D1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14:paraId="455E375D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E63A" w14:textId="47B2FDEF" w:rsidR="009A400F" w:rsidRPr="009A400F" w:rsidRDefault="009A400F" w:rsidP="009A400F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  <w:r w:rsidR="002F04B9" w:rsidRPr="007508DF">
              <w:rPr>
                <w:rFonts w:asciiTheme="minorBidi" w:hAnsiTheme="minorBidi"/>
                <w:sz w:val="28"/>
                <w:szCs w:val="28"/>
                <w:rtl/>
              </w:rPr>
              <w:t xml:space="preserve">. </w:t>
            </w:r>
            <w:r w:rsidRPr="009A400F">
              <w:rPr>
                <w:rFonts w:asciiTheme="minorBidi" w:hAnsiTheme="minorBidi"/>
                <w:sz w:val="28"/>
                <w:szCs w:val="28"/>
                <w:rtl/>
              </w:rPr>
              <w:t xml:space="preserve">ספר חדש – תמסר הודעה בתחילת שנה </w:t>
            </w:r>
          </w:p>
          <w:p w14:paraId="7DAB8FE3" w14:textId="1DA60A00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 xml:space="preserve">2. אלגברה - חלק ב' </w:t>
            </w:r>
          </w:p>
          <w:p w14:paraId="39BBEF0D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AFB7" w14:textId="77777777" w:rsidR="002F04B9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78CE54E9" w14:textId="77777777" w:rsidR="009A400F" w:rsidRPr="007508DF" w:rsidRDefault="009A400F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7AFFA2C5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  <w:p w14:paraId="3C144E9C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9800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348C3655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020D17F3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346-09</w:t>
            </w:r>
          </w:p>
          <w:p w14:paraId="4B5C7A2D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F04B9" w14:paraId="594B8440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CC55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  <w:p w14:paraId="6281CB84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83B6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1. המים – חומר לחיים</w:t>
            </w:r>
          </w:p>
          <w:p w14:paraId="72EEA126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2. מדעי החיים לכיתה ז'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2C4F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ת"ל / מעלות</w:t>
            </w:r>
          </w:p>
          <w:p w14:paraId="4015B621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EB41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182-1152</w:t>
            </w:r>
          </w:p>
          <w:p w14:paraId="3765D93B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78-2042601</w:t>
            </w:r>
          </w:p>
        </w:tc>
      </w:tr>
      <w:tr w:rsidR="002F04B9" w14:paraId="5079C0E9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6098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1F0F7CCA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157E" w14:textId="77777777" w:rsidR="002F04B9" w:rsidRPr="007508DF" w:rsidRDefault="002F04B9" w:rsidP="007508D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 xml:space="preserve">1. מבוא לפיזיקה לכיתה ז' – </w:t>
            </w:r>
            <w:r w:rsidR="007508D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מכון מופת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60E2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דני עובדיה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9D55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F04B9" w14:paraId="5C9C47FF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E39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665F09E8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E404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חוקרים חומר ואנרגיה א'-</w:t>
            </w:r>
          </w:p>
          <w:p w14:paraId="4E376C62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כיתה ז'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B9E7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70F9A5A3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מטמון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4C6F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21051FA9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</w:rPr>
              <w:t>279-6701</w:t>
            </w:r>
          </w:p>
        </w:tc>
      </w:tr>
      <w:tr w:rsidR="002F04B9" w14:paraId="76804CB0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E4EA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14:paraId="2294D8B3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434A0FE3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4E89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7508DF">
              <w:rPr>
                <w:rFonts w:asciiTheme="minorBidi" w:hAnsiTheme="minorBidi"/>
                <w:sz w:val="28"/>
                <w:szCs w:val="28"/>
              </w:rPr>
              <w:t xml:space="preserve">In touch </w:t>
            </w: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– ספר + חוברת</w:t>
            </w:r>
          </w:p>
          <w:p w14:paraId="22E193CC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7508DF">
              <w:rPr>
                <w:rFonts w:asciiTheme="minorBidi" w:hAnsiTheme="minorBidi"/>
                <w:sz w:val="28"/>
                <w:szCs w:val="28"/>
              </w:rPr>
              <w:t xml:space="preserve">Intermediate Reader 2 </w:t>
            </w:r>
          </w:p>
          <w:p w14:paraId="42EFAB29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A9E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591DF0B9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6CA8D6D3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52E4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38E6C095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</w:rPr>
            </w:pPr>
            <w:r w:rsidRPr="007508DF">
              <w:rPr>
                <w:rFonts w:asciiTheme="minorBidi" w:hAnsiTheme="minorBidi"/>
                <w:sz w:val="28"/>
                <w:szCs w:val="28"/>
              </w:rPr>
              <w:t>153-765</w:t>
            </w:r>
          </w:p>
          <w:p w14:paraId="0776E01C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F04B9" w14:paraId="174B4AD4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F6D2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  <w:p w14:paraId="46ABABEF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BAE7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 xml:space="preserve">שפה מספרת תרבות – </w:t>
            </w:r>
          </w:p>
          <w:p w14:paraId="01E209E9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ספר א' – ספר + חוברת</w:t>
            </w:r>
          </w:p>
          <w:p w14:paraId="57A2E8E3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(מהדורה משוכתבת)</w:t>
            </w:r>
          </w:p>
          <w:p w14:paraId="1FCD43FB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B3CD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7B1D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508DF">
              <w:rPr>
                <w:rFonts w:asciiTheme="minorBidi" w:hAnsiTheme="minorBidi"/>
                <w:sz w:val="28"/>
                <w:szCs w:val="28"/>
                <w:rtl/>
              </w:rPr>
              <w:t>1096-0001</w:t>
            </w:r>
          </w:p>
          <w:p w14:paraId="4DE2F7DA" w14:textId="77777777" w:rsidR="002F04B9" w:rsidRPr="007508DF" w:rsidRDefault="002F04B9" w:rsidP="00C8773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F04B9" w14:paraId="39B07BDD" w14:textId="77777777" w:rsidTr="007508DF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5852" w14:textId="77777777" w:rsidR="002F04B9" w:rsidRDefault="002F04B9" w:rsidP="00C87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0933" w14:textId="77777777" w:rsidR="002F04B9" w:rsidRDefault="002F04B9" w:rsidP="00C87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A0FA" w14:textId="77777777" w:rsidR="002F04B9" w:rsidRDefault="002F04B9" w:rsidP="00C87734">
            <w:pPr>
              <w:rPr>
                <w:sz w:val="28"/>
                <w:szCs w:val="28"/>
                <w:rtl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5A2F" w14:textId="77777777" w:rsidR="002F04B9" w:rsidRDefault="002F04B9" w:rsidP="00C87734"/>
        </w:tc>
      </w:tr>
    </w:tbl>
    <w:p w14:paraId="428CAF5E" w14:textId="77777777" w:rsidR="00217507" w:rsidRDefault="007E1F08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sz w:val="28"/>
          <w:szCs w:val="28"/>
          <w:rtl/>
        </w:rPr>
        <w:t>יתכן שהתלמידים יתבקשו לרכוש חוברת/ספר נוספים במהלך השנה</w:t>
      </w:r>
    </w:p>
    <w:p w14:paraId="2A307A13" w14:textId="77777777" w:rsidR="00217507" w:rsidRDefault="00217507">
      <w:pPr>
        <w:rPr>
          <w:sz w:val="28"/>
          <w:szCs w:val="28"/>
        </w:rPr>
      </w:pPr>
    </w:p>
    <w:sectPr w:rsidR="0021750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57D1" w14:textId="77777777" w:rsidR="00C60979" w:rsidRDefault="00C60979">
      <w:r>
        <w:separator/>
      </w:r>
    </w:p>
  </w:endnote>
  <w:endnote w:type="continuationSeparator" w:id="0">
    <w:p w14:paraId="10EF8FD2" w14:textId="77777777" w:rsidR="00C60979" w:rsidRDefault="00C6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50E4A" w14:textId="77777777" w:rsidR="00217507" w:rsidRDefault="007E1F08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E6D402" wp14:editId="5160094C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0756C" w14:textId="77777777" w:rsidR="00C60979" w:rsidRDefault="00C60979">
      <w:r>
        <w:separator/>
      </w:r>
    </w:p>
  </w:footnote>
  <w:footnote w:type="continuationSeparator" w:id="0">
    <w:p w14:paraId="77EF6A0F" w14:textId="77777777" w:rsidR="00C60979" w:rsidRDefault="00C60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CBE1" w14:textId="77777777" w:rsidR="00217507" w:rsidRDefault="007E1F08">
    <w:pPr>
      <w:pStyle w:val="a7"/>
    </w:pPr>
    <w:r>
      <w:rPr>
        <w:noProof/>
      </w:rPr>
      <w:drawing>
        <wp:inline distT="0" distB="0" distL="0" distR="0" wp14:anchorId="6BBAC632" wp14:editId="7752507D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E61E1"/>
    <w:multiLevelType w:val="hybridMultilevel"/>
    <w:tmpl w:val="8AE04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5654480">
    <w:abstractNumId w:val="0"/>
  </w:num>
  <w:num w:numId="2" w16cid:durableId="1845515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373D6"/>
    <w:rsid w:val="0004422C"/>
    <w:rsid w:val="00085B6E"/>
    <w:rsid w:val="000A383A"/>
    <w:rsid w:val="000B53BE"/>
    <w:rsid w:val="000E7DC3"/>
    <w:rsid w:val="0010503E"/>
    <w:rsid w:val="00114303"/>
    <w:rsid w:val="00137525"/>
    <w:rsid w:val="0015077E"/>
    <w:rsid w:val="001518BB"/>
    <w:rsid w:val="00175A71"/>
    <w:rsid w:val="001973BE"/>
    <w:rsid w:val="001B0247"/>
    <w:rsid w:val="001D27DC"/>
    <w:rsid w:val="00217507"/>
    <w:rsid w:val="0022502C"/>
    <w:rsid w:val="00235000"/>
    <w:rsid w:val="00280367"/>
    <w:rsid w:val="00283260"/>
    <w:rsid w:val="00287A0F"/>
    <w:rsid w:val="002A13AF"/>
    <w:rsid w:val="002D38DE"/>
    <w:rsid w:val="002D4F9A"/>
    <w:rsid w:val="002E6BF4"/>
    <w:rsid w:val="002F04B9"/>
    <w:rsid w:val="002F3B1F"/>
    <w:rsid w:val="00366749"/>
    <w:rsid w:val="00381F51"/>
    <w:rsid w:val="00392DBA"/>
    <w:rsid w:val="003B0621"/>
    <w:rsid w:val="003C3F43"/>
    <w:rsid w:val="003D0961"/>
    <w:rsid w:val="003F6FB7"/>
    <w:rsid w:val="004258AD"/>
    <w:rsid w:val="004461DD"/>
    <w:rsid w:val="004737F5"/>
    <w:rsid w:val="00513C1F"/>
    <w:rsid w:val="005158DC"/>
    <w:rsid w:val="00574FB6"/>
    <w:rsid w:val="005A5753"/>
    <w:rsid w:val="005A6F23"/>
    <w:rsid w:val="005D40D6"/>
    <w:rsid w:val="006568A3"/>
    <w:rsid w:val="00686C56"/>
    <w:rsid w:val="006A1930"/>
    <w:rsid w:val="006E1A65"/>
    <w:rsid w:val="006F1D0F"/>
    <w:rsid w:val="006F3EF9"/>
    <w:rsid w:val="00734959"/>
    <w:rsid w:val="00743D85"/>
    <w:rsid w:val="007508DF"/>
    <w:rsid w:val="00780A57"/>
    <w:rsid w:val="00795976"/>
    <w:rsid w:val="007A6F19"/>
    <w:rsid w:val="007C5CB2"/>
    <w:rsid w:val="007E1F08"/>
    <w:rsid w:val="00806C59"/>
    <w:rsid w:val="00843F4E"/>
    <w:rsid w:val="008441A8"/>
    <w:rsid w:val="00844836"/>
    <w:rsid w:val="008A5640"/>
    <w:rsid w:val="008B1CEA"/>
    <w:rsid w:val="008C4889"/>
    <w:rsid w:val="008E091C"/>
    <w:rsid w:val="008F0177"/>
    <w:rsid w:val="00960174"/>
    <w:rsid w:val="0098111A"/>
    <w:rsid w:val="009A400F"/>
    <w:rsid w:val="009D0A79"/>
    <w:rsid w:val="009D6FE9"/>
    <w:rsid w:val="009E4E02"/>
    <w:rsid w:val="009F2B3B"/>
    <w:rsid w:val="00A150E4"/>
    <w:rsid w:val="00AF021C"/>
    <w:rsid w:val="00B018D6"/>
    <w:rsid w:val="00B65BFC"/>
    <w:rsid w:val="00B95314"/>
    <w:rsid w:val="00BB3CA0"/>
    <w:rsid w:val="00BE1D7B"/>
    <w:rsid w:val="00C343CD"/>
    <w:rsid w:val="00C60979"/>
    <w:rsid w:val="00C80857"/>
    <w:rsid w:val="00C87734"/>
    <w:rsid w:val="00CA176A"/>
    <w:rsid w:val="00CC1AC9"/>
    <w:rsid w:val="00D50359"/>
    <w:rsid w:val="00D620B8"/>
    <w:rsid w:val="00D67125"/>
    <w:rsid w:val="00E32F84"/>
    <w:rsid w:val="00E574B4"/>
    <w:rsid w:val="00E76A00"/>
    <w:rsid w:val="00E95551"/>
    <w:rsid w:val="00EA6600"/>
    <w:rsid w:val="00F15333"/>
    <w:rsid w:val="00F21705"/>
    <w:rsid w:val="00F23632"/>
    <w:rsid w:val="00F768B8"/>
    <w:rsid w:val="00F80FD4"/>
    <w:rsid w:val="00FA2438"/>
    <w:rsid w:val="00FA29AD"/>
    <w:rsid w:val="78A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25E45"/>
  <w15:docId w15:val="{39C2E025-82BF-4686-88AE-A1A8514A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  <w:qFormat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172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מורן טובול</cp:lastModifiedBy>
  <cp:revision>35</cp:revision>
  <cp:lastPrinted>2024-06-23T04:26:00Z</cp:lastPrinted>
  <dcterms:created xsi:type="dcterms:W3CDTF">2022-05-23T10:52:00Z</dcterms:created>
  <dcterms:modified xsi:type="dcterms:W3CDTF">2026-07-16T12:34:00Z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912938D04D124B1D9BBF56F962531536</vt:lpwstr>
  </property>
</Properties>
</file>