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55834" w14:textId="77777777" w:rsidR="00864785" w:rsidRDefault="00864785">
      <w:pPr>
        <w:jc w:val="center"/>
        <w:rPr>
          <w:b/>
          <w:bCs/>
          <w:sz w:val="32"/>
          <w:szCs w:val="32"/>
          <w:u w:val="single"/>
          <w:rtl/>
        </w:rPr>
      </w:pPr>
    </w:p>
    <w:p w14:paraId="4A85BC80" w14:textId="77777777" w:rsidR="00864785" w:rsidRDefault="00A02A5A">
      <w:pPr>
        <w:jc w:val="center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ז'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כיתה מדעית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תשפ"</w:t>
      </w:r>
      <w:r w:rsidR="004B02AC">
        <w:rPr>
          <w:rFonts w:hint="cs"/>
          <w:b/>
          <w:bCs/>
          <w:sz w:val="32"/>
          <w:szCs w:val="32"/>
          <w:u w:val="single"/>
          <w:rtl/>
        </w:rPr>
        <w:t>ז</w:t>
      </w:r>
    </w:p>
    <w:p w14:paraId="079D4CC6" w14:textId="77777777" w:rsidR="00864785" w:rsidRDefault="00A02A5A">
      <w:pPr>
        <w:rPr>
          <w:sz w:val="28"/>
          <w:szCs w:val="28"/>
          <w:rtl/>
        </w:rPr>
      </w:pPr>
      <w:r>
        <w:rPr>
          <w:rtl/>
        </w:rPr>
        <w:tab/>
      </w:r>
      <w:r>
        <w:rPr>
          <w:rtl/>
        </w:rPr>
        <w:tab/>
      </w:r>
    </w:p>
    <w:tbl>
      <w:tblPr>
        <w:tblStyle w:val="a9"/>
        <w:bidiVisual/>
        <w:tblW w:w="8940" w:type="dxa"/>
        <w:tblInd w:w="226" w:type="dxa"/>
        <w:tblLook w:val="04A0" w:firstRow="1" w:lastRow="0" w:firstColumn="1" w:lastColumn="0" w:noHBand="0" w:noVBand="1"/>
      </w:tblPr>
      <w:tblGrid>
        <w:gridCol w:w="1568"/>
        <w:gridCol w:w="3975"/>
        <w:gridCol w:w="1570"/>
        <w:gridCol w:w="1827"/>
      </w:tblGrid>
      <w:tr w:rsidR="002403DD" w14:paraId="4DBC87FF" w14:textId="77777777" w:rsidTr="00C151AB">
        <w:tc>
          <w:tcPr>
            <w:tcW w:w="1568" w:type="dxa"/>
          </w:tcPr>
          <w:p w14:paraId="38970C57" w14:textId="77777777" w:rsidR="002403DD" w:rsidRDefault="002403D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המקצוע</w:t>
            </w:r>
          </w:p>
        </w:tc>
        <w:tc>
          <w:tcPr>
            <w:tcW w:w="3975" w:type="dxa"/>
          </w:tcPr>
          <w:p w14:paraId="15C1393A" w14:textId="77777777" w:rsidR="002403DD" w:rsidRDefault="002403D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570" w:type="dxa"/>
          </w:tcPr>
          <w:p w14:paraId="30BD34D2" w14:textId="77777777" w:rsidR="002403DD" w:rsidRDefault="002403D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ההוצאה</w:t>
            </w:r>
          </w:p>
        </w:tc>
        <w:tc>
          <w:tcPr>
            <w:tcW w:w="1827" w:type="dxa"/>
          </w:tcPr>
          <w:p w14:paraId="65A03274" w14:textId="77777777" w:rsidR="002403DD" w:rsidRDefault="002403D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מק"ט</w:t>
            </w:r>
          </w:p>
        </w:tc>
      </w:tr>
      <w:tr w:rsidR="002403DD" w14:paraId="209F59E7" w14:textId="77777777" w:rsidTr="00C151AB">
        <w:tc>
          <w:tcPr>
            <w:tcW w:w="1568" w:type="dxa"/>
          </w:tcPr>
          <w:p w14:paraId="54BA2524" w14:textId="77777777" w:rsidR="002403DD" w:rsidRPr="00C151AB" w:rsidRDefault="002403D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</w:tc>
        <w:tc>
          <w:tcPr>
            <w:tcW w:w="3975" w:type="dxa"/>
          </w:tcPr>
          <w:p w14:paraId="042FB850" w14:textId="77777777" w:rsidR="002403DD" w:rsidRPr="00C151AB" w:rsidRDefault="002403D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תנ"ך מלא</w:t>
            </w:r>
          </w:p>
        </w:tc>
        <w:tc>
          <w:tcPr>
            <w:tcW w:w="1570" w:type="dxa"/>
          </w:tcPr>
          <w:p w14:paraId="35BE8D8F" w14:textId="77777777" w:rsidR="002403DD" w:rsidRPr="00C151AB" w:rsidRDefault="002403D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קורן</w:t>
            </w:r>
          </w:p>
        </w:tc>
        <w:tc>
          <w:tcPr>
            <w:tcW w:w="1827" w:type="dxa"/>
          </w:tcPr>
          <w:p w14:paraId="6A497F23" w14:textId="77777777" w:rsidR="002403DD" w:rsidRPr="00C151AB" w:rsidRDefault="002403D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403DD" w14:paraId="0C5D37AC" w14:textId="77777777" w:rsidTr="00C151AB">
        <w:tc>
          <w:tcPr>
            <w:tcW w:w="1568" w:type="dxa"/>
          </w:tcPr>
          <w:p w14:paraId="1C48B3E2" w14:textId="77777777" w:rsidR="002403DD" w:rsidRPr="00C151AB" w:rsidRDefault="002403D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14:paraId="2C29AB16" w14:textId="77777777" w:rsidR="002403DD" w:rsidRPr="00C151AB" w:rsidRDefault="002403D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75" w:type="dxa"/>
          </w:tcPr>
          <w:p w14:paraId="5595377E" w14:textId="77777777" w:rsidR="002403DD" w:rsidRPr="00C151AB" w:rsidRDefault="002403D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 xml:space="preserve">מסע אל העבר - </w:t>
            </w:r>
            <w:r w:rsidRPr="00C151AB">
              <w:rPr>
                <w:rFonts w:asciiTheme="minorBidi" w:hAnsiTheme="minorBidi"/>
                <w:sz w:val="28"/>
                <w:szCs w:val="28"/>
                <w:rtl/>
              </w:rPr>
              <w:br/>
              <w:t>עולמות נפגשים – מאות 5-16</w:t>
            </w:r>
          </w:p>
        </w:tc>
        <w:tc>
          <w:tcPr>
            <w:tcW w:w="1570" w:type="dxa"/>
          </w:tcPr>
          <w:p w14:paraId="587EC812" w14:textId="77777777" w:rsidR="002403DD" w:rsidRPr="00C151AB" w:rsidRDefault="002403D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827" w:type="dxa"/>
          </w:tcPr>
          <w:p w14:paraId="12CE3894" w14:textId="77777777" w:rsidR="002403DD" w:rsidRPr="00C151AB" w:rsidRDefault="002403D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78-2037505</w:t>
            </w:r>
          </w:p>
        </w:tc>
      </w:tr>
      <w:tr w:rsidR="002403DD" w14:paraId="06F6D21C" w14:textId="77777777" w:rsidTr="00C151AB">
        <w:tc>
          <w:tcPr>
            <w:tcW w:w="1568" w:type="dxa"/>
          </w:tcPr>
          <w:p w14:paraId="6F2D73E9" w14:textId="77777777" w:rsidR="002403DD" w:rsidRPr="00C151AB" w:rsidRDefault="002403D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ספרות</w:t>
            </w:r>
          </w:p>
          <w:p w14:paraId="3DC494DA" w14:textId="77777777" w:rsidR="002403DD" w:rsidRPr="00C151AB" w:rsidRDefault="002403D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75" w:type="dxa"/>
          </w:tcPr>
          <w:p w14:paraId="398F358E" w14:textId="77777777" w:rsidR="002403DD" w:rsidRPr="00C151AB" w:rsidRDefault="002403D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שורשים וכנפיים לכיתה ז'</w:t>
            </w:r>
          </w:p>
          <w:p w14:paraId="46065191" w14:textId="77777777" w:rsidR="002403DD" w:rsidRPr="00C151AB" w:rsidRDefault="002403D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מקראה בספרות לתלמידי כיתות ז'</w:t>
            </w:r>
          </w:p>
        </w:tc>
        <w:tc>
          <w:tcPr>
            <w:tcW w:w="1570" w:type="dxa"/>
          </w:tcPr>
          <w:p w14:paraId="7B73FE5D" w14:textId="77777777" w:rsidR="002403DD" w:rsidRPr="00C151AB" w:rsidRDefault="002403D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כנרת</w:t>
            </w:r>
          </w:p>
        </w:tc>
        <w:tc>
          <w:tcPr>
            <w:tcW w:w="1827" w:type="dxa"/>
          </w:tcPr>
          <w:p w14:paraId="2BF23C0F" w14:textId="77777777" w:rsidR="002403DD" w:rsidRPr="00C151AB" w:rsidRDefault="002403D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42-1000859</w:t>
            </w:r>
          </w:p>
        </w:tc>
      </w:tr>
      <w:tr w:rsidR="002403DD" w14:paraId="0C45E62A" w14:textId="77777777" w:rsidTr="00C151AB">
        <w:tc>
          <w:tcPr>
            <w:tcW w:w="1568" w:type="dxa"/>
          </w:tcPr>
          <w:p w14:paraId="45E73AA9" w14:textId="77777777" w:rsidR="002403DD" w:rsidRPr="00C151AB" w:rsidRDefault="002403D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לשון והבעה</w:t>
            </w:r>
          </w:p>
          <w:p w14:paraId="52C251F7" w14:textId="77777777" w:rsidR="002403DD" w:rsidRPr="00C151AB" w:rsidRDefault="002403D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75" w:type="dxa"/>
          </w:tcPr>
          <w:p w14:paraId="03CF5224" w14:textId="77777777" w:rsidR="002403DD" w:rsidRPr="00C151AB" w:rsidRDefault="002403D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 xml:space="preserve"> עכשיו עברית – ז'</w:t>
            </w:r>
          </w:p>
        </w:tc>
        <w:tc>
          <w:tcPr>
            <w:tcW w:w="1570" w:type="dxa"/>
          </w:tcPr>
          <w:p w14:paraId="438EE7A6" w14:textId="77777777" w:rsidR="002403DD" w:rsidRPr="00C151AB" w:rsidRDefault="002403D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דולי לוי</w:t>
            </w:r>
            <w:r w:rsidR="00C151AB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 xml:space="preserve"> ומאיה דלל</w:t>
            </w:r>
          </w:p>
          <w:p w14:paraId="5C59AA76" w14:textId="77777777" w:rsidR="002403DD" w:rsidRPr="00C151AB" w:rsidRDefault="002403D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827" w:type="dxa"/>
          </w:tcPr>
          <w:p w14:paraId="76ED64EE" w14:textId="77777777" w:rsidR="002403DD" w:rsidRPr="00C151AB" w:rsidRDefault="002403D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403DD" w14:paraId="52FC34D2" w14:textId="77777777" w:rsidTr="00C151AB">
        <w:tc>
          <w:tcPr>
            <w:tcW w:w="1568" w:type="dxa"/>
          </w:tcPr>
          <w:p w14:paraId="709B9BB7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תושב"ע ומשפט עברי</w:t>
            </w:r>
          </w:p>
        </w:tc>
        <w:tc>
          <w:tcPr>
            <w:tcW w:w="3975" w:type="dxa"/>
          </w:tcPr>
          <w:p w14:paraId="1CB1C01B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חיים בתוך סיפור</w:t>
            </w:r>
          </w:p>
        </w:tc>
        <w:tc>
          <w:tcPr>
            <w:tcW w:w="1570" w:type="dxa"/>
          </w:tcPr>
          <w:p w14:paraId="6A2392C3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מכון הרטמן</w:t>
            </w:r>
          </w:p>
          <w:p w14:paraId="71C24390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תכנית בארי</w:t>
            </w:r>
          </w:p>
        </w:tc>
        <w:tc>
          <w:tcPr>
            <w:tcW w:w="1827" w:type="dxa"/>
          </w:tcPr>
          <w:p w14:paraId="44A6EDC3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1113-334037</w:t>
            </w:r>
          </w:p>
        </w:tc>
      </w:tr>
      <w:tr w:rsidR="002403DD" w14:paraId="41409030" w14:textId="77777777" w:rsidTr="00C151AB">
        <w:tc>
          <w:tcPr>
            <w:tcW w:w="1568" w:type="dxa"/>
          </w:tcPr>
          <w:p w14:paraId="3083341B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גיאוגרפיה</w:t>
            </w:r>
          </w:p>
          <w:p w14:paraId="3472C527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75" w:type="dxa"/>
          </w:tcPr>
          <w:p w14:paraId="32023EBD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1. אדם וסביבה בעידן הגלובלי</w:t>
            </w:r>
          </w:p>
          <w:p w14:paraId="1B2D9CC6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ג"ג ופיתוח הסביבה לכיתה ז'</w:t>
            </w:r>
          </w:p>
          <w:p w14:paraId="3FE40FAD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 xml:space="preserve">2. אטלס אוניברסיטאי חדש-מ1995 </w:t>
            </w:r>
          </w:p>
        </w:tc>
        <w:tc>
          <w:tcPr>
            <w:tcW w:w="1570" w:type="dxa"/>
          </w:tcPr>
          <w:p w14:paraId="2B3A3F15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827" w:type="dxa"/>
          </w:tcPr>
          <w:p w14:paraId="7492DD4C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78-2040505</w:t>
            </w:r>
          </w:p>
        </w:tc>
      </w:tr>
      <w:tr w:rsidR="002403DD" w14:paraId="4D0EBF39" w14:textId="77777777" w:rsidTr="00C151AB">
        <w:tc>
          <w:tcPr>
            <w:tcW w:w="1568" w:type="dxa"/>
          </w:tcPr>
          <w:p w14:paraId="64E86AB6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14:paraId="4352A9D3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75" w:type="dxa"/>
          </w:tcPr>
          <w:p w14:paraId="668C8585" w14:textId="759D02CB" w:rsidR="002403DD" w:rsidRPr="00682C88" w:rsidRDefault="002403DD" w:rsidP="00682C88">
            <w:pPr>
              <w:pStyle w:val="aa"/>
              <w:numPr>
                <w:ilvl w:val="0"/>
                <w:numId w:val="3"/>
              </w:numPr>
              <w:rPr>
                <w:rFonts w:asciiTheme="minorBidi" w:hAnsiTheme="minorBidi"/>
                <w:sz w:val="28"/>
                <w:szCs w:val="28"/>
                <w:rtl/>
              </w:rPr>
            </w:pPr>
            <w:r w:rsidRPr="00682C88">
              <w:rPr>
                <w:rFonts w:asciiTheme="minorBidi" w:hAnsiTheme="minorBidi"/>
                <w:sz w:val="28"/>
                <w:szCs w:val="28"/>
                <w:rtl/>
              </w:rPr>
              <w:t>. גיאומטריה חישובית – א'</w:t>
            </w:r>
          </w:p>
          <w:p w14:paraId="75A92529" w14:textId="30384008" w:rsidR="00682C88" w:rsidRPr="00682C88" w:rsidRDefault="00682C88" w:rsidP="00682C88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2. </w:t>
            </w:r>
            <w:r w:rsidRPr="00682C88">
              <w:rPr>
                <w:rFonts w:asciiTheme="minorBidi" w:hAnsiTheme="minorBidi"/>
                <w:sz w:val="28"/>
                <w:szCs w:val="28"/>
                <w:rtl/>
              </w:rPr>
              <w:t xml:space="preserve">ספר נוסף חדש – </w:t>
            </w:r>
            <w:proofErr w:type="spellStart"/>
            <w:r w:rsidRPr="00682C88">
              <w:rPr>
                <w:rFonts w:asciiTheme="minorBidi" w:hAnsiTheme="minorBidi"/>
                <w:sz w:val="28"/>
                <w:szCs w:val="28"/>
                <w:rtl/>
              </w:rPr>
              <w:t>תמסר</w:t>
            </w:r>
            <w:proofErr w:type="spellEnd"/>
            <w:r w:rsidRPr="00682C88">
              <w:rPr>
                <w:rFonts w:asciiTheme="minorBidi" w:hAnsiTheme="minorBidi"/>
                <w:sz w:val="28"/>
                <w:szCs w:val="28"/>
                <w:rtl/>
              </w:rPr>
              <w:t xml:space="preserve"> הודעה בתחילת שנה </w:t>
            </w:r>
          </w:p>
          <w:p w14:paraId="0CF405C3" w14:textId="585042BC" w:rsidR="00682C88" w:rsidRPr="00682C88" w:rsidRDefault="00682C88" w:rsidP="00682C8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70" w:type="dxa"/>
          </w:tcPr>
          <w:p w14:paraId="5B4341FF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שליו &amp; עוזרי</w:t>
            </w:r>
          </w:p>
        </w:tc>
        <w:tc>
          <w:tcPr>
            <w:tcW w:w="1827" w:type="dxa"/>
          </w:tcPr>
          <w:p w14:paraId="74F09847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</w:rPr>
              <w:t>800-730010</w:t>
            </w:r>
          </w:p>
        </w:tc>
      </w:tr>
      <w:tr w:rsidR="002403DD" w14:paraId="2D306773" w14:textId="77777777" w:rsidTr="00C151AB">
        <w:tc>
          <w:tcPr>
            <w:tcW w:w="1568" w:type="dxa"/>
          </w:tcPr>
          <w:p w14:paraId="49CAC90B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מדעים</w:t>
            </w:r>
          </w:p>
          <w:p w14:paraId="038F94F3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75" w:type="dxa"/>
          </w:tcPr>
          <w:p w14:paraId="3651DB9C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1. המים – חומר לחיים</w:t>
            </w:r>
          </w:p>
          <w:p w14:paraId="7D62C563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2. מדעי החיים לכיתה ז'</w:t>
            </w:r>
          </w:p>
        </w:tc>
        <w:tc>
          <w:tcPr>
            <w:tcW w:w="1570" w:type="dxa"/>
          </w:tcPr>
          <w:p w14:paraId="513B5F60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ת"ל / מעלות</w:t>
            </w:r>
          </w:p>
          <w:p w14:paraId="6DC6BBD1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827" w:type="dxa"/>
          </w:tcPr>
          <w:p w14:paraId="7C2027E0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182-1152</w:t>
            </w:r>
          </w:p>
          <w:p w14:paraId="78A6AC64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78-2042601</w:t>
            </w:r>
          </w:p>
        </w:tc>
      </w:tr>
      <w:tr w:rsidR="002403DD" w14:paraId="0E56D71C" w14:textId="77777777" w:rsidTr="00C151AB">
        <w:tc>
          <w:tcPr>
            <w:tcW w:w="1568" w:type="dxa"/>
          </w:tcPr>
          <w:p w14:paraId="34FD68A4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פיזיקה</w:t>
            </w:r>
          </w:p>
        </w:tc>
        <w:tc>
          <w:tcPr>
            <w:tcW w:w="3975" w:type="dxa"/>
          </w:tcPr>
          <w:p w14:paraId="78A42874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צעדים ראשונים בפיזיקה</w:t>
            </w:r>
          </w:p>
          <w:p w14:paraId="4CB0D1EA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70" w:type="dxa"/>
          </w:tcPr>
          <w:p w14:paraId="3671EDE0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מרינה זיו</w:t>
            </w:r>
          </w:p>
        </w:tc>
        <w:tc>
          <w:tcPr>
            <w:tcW w:w="1827" w:type="dxa"/>
          </w:tcPr>
          <w:p w14:paraId="4BBF8B7B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403DD" w14:paraId="05E38476" w14:textId="77777777" w:rsidTr="00C151AB">
        <w:tc>
          <w:tcPr>
            <w:tcW w:w="1568" w:type="dxa"/>
          </w:tcPr>
          <w:p w14:paraId="34871674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כימיה</w:t>
            </w:r>
          </w:p>
        </w:tc>
        <w:tc>
          <w:tcPr>
            <w:tcW w:w="3975" w:type="dxa"/>
          </w:tcPr>
          <w:p w14:paraId="3D752C58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 xml:space="preserve">חוקרים חומר ואנרגיה א' – </w:t>
            </w:r>
          </w:p>
          <w:p w14:paraId="5332FB64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כיתה ז'</w:t>
            </w:r>
          </w:p>
        </w:tc>
        <w:tc>
          <w:tcPr>
            <w:tcW w:w="1570" w:type="dxa"/>
          </w:tcPr>
          <w:p w14:paraId="65E319D8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מטמון</w:t>
            </w:r>
          </w:p>
        </w:tc>
        <w:tc>
          <w:tcPr>
            <w:tcW w:w="1827" w:type="dxa"/>
          </w:tcPr>
          <w:p w14:paraId="54637099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</w:rPr>
              <w:t>279-6701</w:t>
            </w:r>
          </w:p>
        </w:tc>
      </w:tr>
      <w:tr w:rsidR="002403DD" w14:paraId="3CA7CB72" w14:textId="77777777" w:rsidTr="00C151AB">
        <w:tc>
          <w:tcPr>
            <w:tcW w:w="1568" w:type="dxa"/>
          </w:tcPr>
          <w:p w14:paraId="045D6568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 xml:space="preserve">אנגלית </w:t>
            </w:r>
          </w:p>
          <w:p w14:paraId="0E0805A6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75" w:type="dxa"/>
          </w:tcPr>
          <w:p w14:paraId="64CD73FD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="00C36E13" w:rsidRPr="00C36E13">
              <w:rPr>
                <w:rFonts w:asciiTheme="minorBidi" w:hAnsiTheme="minorBidi"/>
                <w:sz w:val="28"/>
                <w:szCs w:val="28"/>
              </w:rPr>
              <w:t>Teamwork</w:t>
            </w: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– ספר + חוברת</w:t>
            </w:r>
          </w:p>
          <w:p w14:paraId="38E7A413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C151AB">
              <w:rPr>
                <w:rFonts w:asciiTheme="minorBidi" w:hAnsiTheme="minorBidi"/>
                <w:sz w:val="28"/>
                <w:szCs w:val="28"/>
              </w:rPr>
              <w:t xml:space="preserve">Focus on reading1 </w:t>
            </w:r>
          </w:p>
          <w:p w14:paraId="298E4DB6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 xml:space="preserve">3. </w:t>
            </w:r>
            <w:r w:rsidRPr="00C151AB">
              <w:rPr>
                <w:rFonts w:asciiTheme="minorBidi" w:hAnsiTheme="minorBidi"/>
                <w:sz w:val="28"/>
                <w:szCs w:val="28"/>
              </w:rPr>
              <w:t xml:space="preserve">Grammar Helper 3 </w:t>
            </w:r>
          </w:p>
          <w:p w14:paraId="53480CAB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570" w:type="dxa"/>
          </w:tcPr>
          <w:p w14:paraId="0E1AD5E3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14:paraId="368C302B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3B20BF22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</w:rPr>
              <w:t>Upp</w:t>
            </w:r>
          </w:p>
          <w:p w14:paraId="72514933" w14:textId="77777777" w:rsidR="002403DD" w:rsidRPr="00C151AB" w:rsidRDefault="002403DD" w:rsidP="00C151AB">
            <w:pPr>
              <w:rPr>
                <w:rFonts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C151AB">
              <w:rPr>
                <w:rFonts w:asciiTheme="minorBidi" w:hAnsiTheme="minorBidi"/>
                <w:color w:val="000000"/>
                <w:sz w:val="28"/>
                <w:szCs w:val="28"/>
                <w:shd w:val="clear" w:color="auto" w:fill="FFFFFF"/>
              </w:rPr>
              <w:t>Upp</w:t>
            </w:r>
          </w:p>
        </w:tc>
        <w:tc>
          <w:tcPr>
            <w:tcW w:w="1827" w:type="dxa"/>
          </w:tcPr>
          <w:p w14:paraId="33721F2A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153-864</w:t>
            </w:r>
          </w:p>
          <w:p w14:paraId="3C226EFE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</w:rPr>
            </w:pPr>
            <w:r w:rsidRPr="00C151AB">
              <w:rPr>
                <w:rFonts w:asciiTheme="minorBidi" w:hAnsiTheme="minorBidi"/>
                <w:sz w:val="28"/>
                <w:szCs w:val="28"/>
              </w:rPr>
              <w:t>74-561</w:t>
            </w:r>
          </w:p>
          <w:p w14:paraId="1008CCDC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</w:rPr>
            </w:pPr>
            <w:r w:rsidRPr="00C151AB">
              <w:rPr>
                <w:rFonts w:asciiTheme="minorBidi" w:hAnsiTheme="minorBidi"/>
                <w:sz w:val="28"/>
                <w:szCs w:val="28"/>
              </w:rPr>
              <w:t>74-670</w:t>
            </w:r>
          </w:p>
        </w:tc>
      </w:tr>
      <w:tr w:rsidR="002403DD" w14:paraId="772804DB" w14:textId="77777777" w:rsidTr="00C151AB">
        <w:tc>
          <w:tcPr>
            <w:tcW w:w="1568" w:type="dxa"/>
          </w:tcPr>
          <w:p w14:paraId="0C349EBF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ערבית</w:t>
            </w:r>
          </w:p>
          <w:p w14:paraId="59BAC00E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75" w:type="dxa"/>
          </w:tcPr>
          <w:p w14:paraId="6C66BB8A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שפה מספרת תרבות – ספר א' – ספר + חוברת</w:t>
            </w:r>
          </w:p>
          <w:p w14:paraId="3C3590E6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(מהדורה משוכתבת)</w:t>
            </w:r>
          </w:p>
        </w:tc>
        <w:tc>
          <w:tcPr>
            <w:tcW w:w="1570" w:type="dxa"/>
          </w:tcPr>
          <w:p w14:paraId="6E049374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אלה ולסטרה</w:t>
            </w:r>
          </w:p>
        </w:tc>
        <w:tc>
          <w:tcPr>
            <w:tcW w:w="1827" w:type="dxa"/>
          </w:tcPr>
          <w:p w14:paraId="4099C96B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C151AB">
              <w:rPr>
                <w:rFonts w:asciiTheme="minorBidi" w:hAnsiTheme="minorBidi"/>
                <w:sz w:val="28"/>
                <w:szCs w:val="28"/>
                <w:rtl/>
              </w:rPr>
              <w:t>1096-0001</w:t>
            </w:r>
          </w:p>
          <w:p w14:paraId="66D0E682" w14:textId="77777777" w:rsidR="002403DD" w:rsidRPr="00C151AB" w:rsidRDefault="002403DD" w:rsidP="00DB49D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403DD" w14:paraId="2E0BD6C0" w14:textId="77777777" w:rsidTr="00C151AB">
        <w:tc>
          <w:tcPr>
            <w:tcW w:w="1568" w:type="dxa"/>
          </w:tcPr>
          <w:p w14:paraId="554F3A85" w14:textId="77777777" w:rsidR="002403DD" w:rsidRDefault="002403DD" w:rsidP="00DB49DE">
            <w:pPr>
              <w:rPr>
                <w:sz w:val="28"/>
                <w:szCs w:val="28"/>
                <w:rtl/>
              </w:rPr>
            </w:pPr>
          </w:p>
        </w:tc>
        <w:tc>
          <w:tcPr>
            <w:tcW w:w="3975" w:type="dxa"/>
          </w:tcPr>
          <w:p w14:paraId="5B84EEFC" w14:textId="77777777" w:rsidR="002403DD" w:rsidRDefault="002403DD" w:rsidP="00DB49DE">
            <w:pPr>
              <w:rPr>
                <w:sz w:val="28"/>
                <w:szCs w:val="28"/>
                <w:rtl/>
              </w:rPr>
            </w:pPr>
          </w:p>
        </w:tc>
        <w:tc>
          <w:tcPr>
            <w:tcW w:w="1570" w:type="dxa"/>
          </w:tcPr>
          <w:p w14:paraId="15D11E41" w14:textId="77777777" w:rsidR="002403DD" w:rsidRDefault="002403DD" w:rsidP="00DB49DE">
            <w:pPr>
              <w:rPr>
                <w:sz w:val="28"/>
                <w:szCs w:val="28"/>
              </w:rPr>
            </w:pPr>
          </w:p>
        </w:tc>
        <w:tc>
          <w:tcPr>
            <w:tcW w:w="1827" w:type="dxa"/>
          </w:tcPr>
          <w:p w14:paraId="12825BE3" w14:textId="77777777" w:rsidR="002403DD" w:rsidRDefault="002403DD" w:rsidP="00DB49DE">
            <w:pPr>
              <w:rPr>
                <w:rtl/>
              </w:rPr>
            </w:pPr>
          </w:p>
        </w:tc>
      </w:tr>
    </w:tbl>
    <w:p w14:paraId="173A61F0" w14:textId="77777777" w:rsidR="00864785" w:rsidRDefault="00A02A5A">
      <w:pPr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p w14:paraId="35CBF407" w14:textId="77777777" w:rsidR="00864785" w:rsidRDefault="00864785">
      <w:pPr>
        <w:rPr>
          <w:sz w:val="28"/>
          <w:szCs w:val="28"/>
        </w:rPr>
      </w:pPr>
    </w:p>
    <w:sectPr w:rsidR="00864785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B150B" w14:textId="77777777" w:rsidR="00046762" w:rsidRDefault="00046762">
      <w:r>
        <w:separator/>
      </w:r>
    </w:p>
  </w:endnote>
  <w:endnote w:type="continuationSeparator" w:id="0">
    <w:p w14:paraId="74D69D55" w14:textId="77777777" w:rsidR="00046762" w:rsidRDefault="00046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82F20" w14:textId="77777777" w:rsidR="00864785" w:rsidRDefault="00A02A5A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57B429" wp14:editId="11A78DF8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B2BFE" w14:textId="77777777" w:rsidR="00046762" w:rsidRDefault="00046762">
      <w:r>
        <w:separator/>
      </w:r>
    </w:p>
  </w:footnote>
  <w:footnote w:type="continuationSeparator" w:id="0">
    <w:p w14:paraId="75B5BDC0" w14:textId="77777777" w:rsidR="00046762" w:rsidRDefault="00046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3656C" w14:textId="77777777" w:rsidR="00864785" w:rsidRDefault="00A02A5A">
    <w:pPr>
      <w:pStyle w:val="a7"/>
    </w:pPr>
    <w:r>
      <w:rPr>
        <w:noProof/>
      </w:rPr>
      <w:drawing>
        <wp:inline distT="0" distB="0" distL="0" distR="0" wp14:anchorId="23475B96" wp14:editId="03915ADE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515B3"/>
    <w:multiLevelType w:val="hybridMultilevel"/>
    <w:tmpl w:val="63784B22"/>
    <w:lvl w:ilvl="0" w:tplc="99500B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E61E1"/>
    <w:multiLevelType w:val="hybridMultilevel"/>
    <w:tmpl w:val="8AE042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472175">
    <w:abstractNumId w:val="1"/>
  </w:num>
  <w:num w:numId="2" w16cid:durableId="18854839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5487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450BB"/>
    <w:rsid w:val="00046762"/>
    <w:rsid w:val="000600E3"/>
    <w:rsid w:val="00085B6E"/>
    <w:rsid w:val="000D5C55"/>
    <w:rsid w:val="00137525"/>
    <w:rsid w:val="00154550"/>
    <w:rsid w:val="00184266"/>
    <w:rsid w:val="001973BE"/>
    <w:rsid w:val="001A1937"/>
    <w:rsid w:val="001C21A0"/>
    <w:rsid w:val="001E2547"/>
    <w:rsid w:val="00235000"/>
    <w:rsid w:val="002403DD"/>
    <w:rsid w:val="00240B03"/>
    <w:rsid w:val="002540B0"/>
    <w:rsid w:val="00280FFA"/>
    <w:rsid w:val="002A13AF"/>
    <w:rsid w:val="002D4F9A"/>
    <w:rsid w:val="0031516B"/>
    <w:rsid w:val="003C1393"/>
    <w:rsid w:val="004547E7"/>
    <w:rsid w:val="004737F5"/>
    <w:rsid w:val="004B02AC"/>
    <w:rsid w:val="00513C1F"/>
    <w:rsid w:val="00593795"/>
    <w:rsid w:val="005A6F23"/>
    <w:rsid w:val="006420C0"/>
    <w:rsid w:val="006568A3"/>
    <w:rsid w:val="006672D8"/>
    <w:rsid w:val="00682C88"/>
    <w:rsid w:val="006A1A0D"/>
    <w:rsid w:val="006A5EC8"/>
    <w:rsid w:val="006D114D"/>
    <w:rsid w:val="006F17BA"/>
    <w:rsid w:val="00720B69"/>
    <w:rsid w:val="007C5CB2"/>
    <w:rsid w:val="007F31B0"/>
    <w:rsid w:val="0081529D"/>
    <w:rsid w:val="00843F4E"/>
    <w:rsid w:val="00844836"/>
    <w:rsid w:val="00847DF6"/>
    <w:rsid w:val="00863663"/>
    <w:rsid w:val="00864785"/>
    <w:rsid w:val="00881EC3"/>
    <w:rsid w:val="008A5640"/>
    <w:rsid w:val="008B4160"/>
    <w:rsid w:val="008C4889"/>
    <w:rsid w:val="008E091C"/>
    <w:rsid w:val="00916751"/>
    <w:rsid w:val="00917582"/>
    <w:rsid w:val="00953B55"/>
    <w:rsid w:val="0097339A"/>
    <w:rsid w:val="009D6FE9"/>
    <w:rsid w:val="009F2B3B"/>
    <w:rsid w:val="009F5CFB"/>
    <w:rsid w:val="00A02A5A"/>
    <w:rsid w:val="00A326D3"/>
    <w:rsid w:val="00A42D12"/>
    <w:rsid w:val="00A614E2"/>
    <w:rsid w:val="00A90572"/>
    <w:rsid w:val="00B056C1"/>
    <w:rsid w:val="00B756B2"/>
    <w:rsid w:val="00C151AB"/>
    <w:rsid w:val="00C36E13"/>
    <w:rsid w:val="00C62FB6"/>
    <w:rsid w:val="00C71B2C"/>
    <w:rsid w:val="00C94FDF"/>
    <w:rsid w:val="00CA176A"/>
    <w:rsid w:val="00CC1AC9"/>
    <w:rsid w:val="00CC4FA2"/>
    <w:rsid w:val="00D63055"/>
    <w:rsid w:val="00D7699D"/>
    <w:rsid w:val="00D956EE"/>
    <w:rsid w:val="00DA7B3A"/>
    <w:rsid w:val="00DB0F29"/>
    <w:rsid w:val="00DB3362"/>
    <w:rsid w:val="00DB49DE"/>
    <w:rsid w:val="00DF6A1A"/>
    <w:rsid w:val="00E46387"/>
    <w:rsid w:val="00E574B4"/>
    <w:rsid w:val="00E76A00"/>
    <w:rsid w:val="00E83932"/>
    <w:rsid w:val="00E940AE"/>
    <w:rsid w:val="00EA6600"/>
    <w:rsid w:val="00EC2866"/>
    <w:rsid w:val="00F73939"/>
    <w:rsid w:val="00F822AC"/>
    <w:rsid w:val="00FB6D73"/>
    <w:rsid w:val="00FD01CC"/>
    <w:rsid w:val="00FF0B45"/>
    <w:rsid w:val="2B79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E8966"/>
  <w15:docId w15:val="{6D2CAD1B-D49D-4DB9-8F28-7E34F308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  <w:qFormat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מורן טובול</cp:lastModifiedBy>
  <cp:revision>27</cp:revision>
  <cp:lastPrinted>2020-09-09T10:06:00Z</cp:lastPrinted>
  <dcterms:created xsi:type="dcterms:W3CDTF">2022-05-23T10:53:00Z</dcterms:created>
  <dcterms:modified xsi:type="dcterms:W3CDTF">2026-07-16T12:33:00Z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EE328E55A84D4CCAB825B65890FAD965</vt:lpwstr>
  </property>
</Properties>
</file>